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484"/>
        <w:tblW w:w="9296" w:type="dxa"/>
        <w:tblLayout w:type="fixed"/>
        <w:tblLook w:val="04A0" w:firstRow="1" w:lastRow="0" w:firstColumn="1" w:lastColumn="0" w:noHBand="0" w:noVBand="1"/>
      </w:tblPr>
      <w:tblGrid>
        <w:gridCol w:w="2391"/>
        <w:gridCol w:w="1127"/>
        <w:gridCol w:w="1410"/>
        <w:gridCol w:w="1409"/>
        <w:gridCol w:w="1268"/>
        <w:gridCol w:w="1691"/>
      </w:tblGrid>
      <w:tr w:rsidR="007C45B2" w:rsidRPr="006F478E" w:rsidTr="00A828C2">
        <w:trPr>
          <w:trHeight w:val="476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5B2" w:rsidRPr="006F478E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C45B2" w:rsidRPr="006F478E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F478E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A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C45B2" w:rsidRPr="006F478E" w:rsidRDefault="00EF59AE" w:rsidP="00A828C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Фасовка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C45B2" w:rsidRPr="006F478E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Цена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Pr="006F478E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F478E">
              <w:rPr>
                <w:rFonts w:ascii="Times New Roman" w:hAnsi="Times New Roman" w:cs="Times New Roman"/>
                <w:b/>
                <w:sz w:val="18"/>
              </w:rPr>
              <w:t>Кол-во штук в коробке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Pr="006F478E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Срок Хранения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Pr="006F478E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F478E">
              <w:rPr>
                <w:rFonts w:ascii="Times New Roman" w:hAnsi="Times New Roman" w:cs="Times New Roman"/>
                <w:b/>
                <w:sz w:val="18"/>
              </w:rPr>
              <w:t>Условия хранения</w:t>
            </w:r>
          </w:p>
        </w:tc>
      </w:tr>
      <w:tr w:rsidR="007C45B2" w:rsidRPr="006F478E" w:rsidTr="00A828C2">
        <w:trPr>
          <w:trHeight w:val="476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Икра сельди соленая в ястыках   маслом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гр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220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 месяца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5B2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7C45B2" w:rsidRPr="006F478E" w:rsidRDefault="007C45B2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5A7B">
              <w:rPr>
                <w:rFonts w:ascii="Times New Roman" w:hAnsi="Times New Roman" w:cs="Times New Roman"/>
                <w:b/>
                <w:sz w:val="18"/>
              </w:rPr>
              <w:t>-4-6</w:t>
            </w:r>
          </w:p>
        </w:tc>
      </w:tr>
      <w:tr w:rsidR="00415DA3" w:rsidRPr="006F478E" w:rsidTr="00A828C2">
        <w:trPr>
          <w:trHeight w:val="476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Икра сельди соленая  в ястыках   маслом 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гр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320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 месяца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15DA3" w:rsidRPr="006F478E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5A7B">
              <w:rPr>
                <w:rFonts w:ascii="Times New Roman" w:hAnsi="Times New Roman" w:cs="Times New Roman"/>
                <w:b/>
                <w:sz w:val="18"/>
              </w:rPr>
              <w:t>-4-6</w:t>
            </w:r>
          </w:p>
        </w:tc>
      </w:tr>
      <w:tr w:rsidR="00415DA3" w:rsidRPr="006F478E" w:rsidTr="00A828C2">
        <w:trPr>
          <w:trHeight w:val="476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E55335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Икра сельди соленая  в ястыках   маслом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950гр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366CFF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720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 месяца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5A7B">
              <w:rPr>
                <w:rFonts w:ascii="Times New Roman" w:hAnsi="Times New Roman" w:cs="Times New Roman"/>
                <w:b/>
                <w:sz w:val="18"/>
              </w:rPr>
              <w:t>-4-6</w:t>
            </w:r>
          </w:p>
        </w:tc>
      </w:tr>
      <w:tr w:rsidR="00415DA3" w:rsidRPr="006F478E" w:rsidTr="00A828C2">
        <w:trPr>
          <w:trHeight w:val="476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E55335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Икра сельди соленая  в ястыках   маслом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3,1 кг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A2703B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19</w:t>
            </w:r>
            <w:r>
              <w:rPr>
                <w:rFonts w:ascii="Times New Roman" w:hAnsi="Times New Roman" w:cs="Times New Roman"/>
                <w:b/>
                <w:sz w:val="18"/>
                <w:lang w:val="en-US"/>
              </w:rPr>
              <w:t>8</w:t>
            </w:r>
            <w:r w:rsidR="00EF59AE">
              <w:rPr>
                <w:rFonts w:ascii="Times New Roman" w:hAnsi="Times New Roman" w:cs="Times New Roman"/>
                <w:b/>
                <w:sz w:val="18"/>
              </w:rPr>
              <w:t>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 месяца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15DA3" w:rsidRPr="006F478E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B5A7B">
              <w:rPr>
                <w:rFonts w:ascii="Times New Roman" w:hAnsi="Times New Roman" w:cs="Times New Roman"/>
                <w:b/>
                <w:sz w:val="18"/>
              </w:rPr>
              <w:t>-4-6</w:t>
            </w:r>
          </w:p>
        </w:tc>
      </w:tr>
      <w:tr w:rsidR="00415DA3" w:rsidRPr="006F478E" w:rsidTr="00A828C2">
        <w:trPr>
          <w:trHeight w:val="476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Икра МАСАГО</w:t>
            </w:r>
          </w:p>
          <w:p w:rsidR="00EF59AE" w:rsidRPr="00E55335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красная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F59AE" w:rsidP="00A828C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    500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гр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370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 месяцев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-18</w:t>
            </w:r>
          </w:p>
        </w:tc>
      </w:tr>
      <w:tr w:rsidR="00415DA3" w:rsidRPr="006F478E" w:rsidTr="00A828C2">
        <w:trPr>
          <w:trHeight w:val="476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9A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Икра МАСАГО</w:t>
            </w:r>
          </w:p>
          <w:p w:rsidR="00415DA3" w:rsidRPr="00E55335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оранжевая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500гр.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370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 месяцев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15DA3" w:rsidRPr="006F478E" w:rsidRDefault="00EF59A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-18</w:t>
            </w:r>
          </w:p>
        </w:tc>
      </w:tr>
      <w:tr w:rsidR="00415DA3" w:rsidRPr="006F478E" w:rsidTr="00A828C2">
        <w:trPr>
          <w:trHeight w:val="50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6471E" w:rsidP="00A8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Икра МАСАГО</w:t>
            </w:r>
          </w:p>
          <w:p w:rsidR="00E6471E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зелёная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500 гр.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370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 месяцев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-18</w:t>
            </w:r>
          </w:p>
        </w:tc>
      </w:tr>
      <w:tr w:rsidR="00415DA3" w:rsidRPr="006F478E" w:rsidTr="00A828C2">
        <w:trPr>
          <w:trHeight w:val="272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E6471E" w:rsidP="00A8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Икра МАСАГО</w:t>
            </w:r>
          </w:p>
          <w:p w:rsidR="00E6471E" w:rsidRPr="00E6471E" w:rsidRDefault="00E6471E" w:rsidP="00A8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чёрная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500 гр.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370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12 месяцев</w:t>
            </w: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15DA3" w:rsidRPr="00D95542" w:rsidRDefault="00E6471E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-18</w:t>
            </w:r>
          </w:p>
        </w:tc>
      </w:tr>
      <w:tr w:rsidR="00415DA3" w:rsidRPr="006F478E" w:rsidTr="00A828C2">
        <w:trPr>
          <w:trHeight w:val="272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5DA3" w:rsidRPr="006F478E" w:rsidTr="00A828C2">
        <w:trPr>
          <w:trHeight w:val="272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4A" w:rsidRPr="00D95542" w:rsidRDefault="000F2C4A" w:rsidP="00A8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Pr="00D95542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F4A" w:rsidRPr="00182F4A" w:rsidRDefault="00182F4A" w:rsidP="00A828C2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DA3" w:rsidRDefault="00415DA3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0F2C4A" w:rsidRPr="006F478E" w:rsidTr="00A828C2">
        <w:trPr>
          <w:trHeight w:val="272"/>
        </w:trPr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4A" w:rsidRPr="00D95542" w:rsidRDefault="000F2C4A" w:rsidP="00A8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4A" w:rsidRPr="00182F4A" w:rsidRDefault="000F2C4A" w:rsidP="00A828C2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4A" w:rsidRPr="00D95542" w:rsidRDefault="000F2C4A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F93" w:rsidRPr="007C5F93" w:rsidRDefault="007C5F93" w:rsidP="00A828C2">
            <w:pPr>
              <w:jc w:val="center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4A" w:rsidRDefault="000F2C4A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C4A" w:rsidRDefault="000F2C4A" w:rsidP="00A828C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366CFF" w:rsidRDefault="00366CFF" w:rsidP="006F478E">
      <w:pPr>
        <w:tabs>
          <w:tab w:val="left" w:pos="960"/>
        </w:tabs>
        <w:jc w:val="center"/>
        <w:rPr>
          <w:rFonts w:ascii="Times New Roman" w:hAnsi="Times New Roman" w:cs="Times New Roman"/>
          <w:b/>
          <w:szCs w:val="28"/>
        </w:rPr>
      </w:pPr>
    </w:p>
    <w:p w:rsidR="00366CFF" w:rsidRDefault="00366CFF" w:rsidP="006F478E">
      <w:pPr>
        <w:tabs>
          <w:tab w:val="left" w:pos="960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Александр +7-913-011-80-24</w:t>
      </w:r>
    </w:p>
    <w:p w:rsidR="00D70586" w:rsidRPr="00366CFF" w:rsidRDefault="00D70586" w:rsidP="006F478E">
      <w:pPr>
        <w:tabs>
          <w:tab w:val="left" w:pos="960"/>
        </w:tabs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Надежда +7-913-985-43-80</w:t>
      </w:r>
    </w:p>
    <w:p w:rsidR="002A3DF6" w:rsidRPr="006F478E" w:rsidRDefault="002A3DF6" w:rsidP="006F478E">
      <w:pPr>
        <w:tabs>
          <w:tab w:val="left" w:pos="960"/>
        </w:tabs>
        <w:jc w:val="center"/>
        <w:rPr>
          <w:rFonts w:ascii="Times New Roman" w:hAnsi="Times New Roman" w:cs="Times New Roman"/>
          <w:b/>
          <w:szCs w:val="28"/>
        </w:rPr>
      </w:pPr>
      <w:r w:rsidRPr="006F478E">
        <w:rPr>
          <w:rFonts w:ascii="Times New Roman" w:hAnsi="Times New Roman" w:cs="Times New Roman"/>
          <w:b/>
          <w:szCs w:val="28"/>
        </w:rPr>
        <w:t>Цена указана на текущую дату</w:t>
      </w:r>
      <w:r w:rsidR="00A74B0F">
        <w:rPr>
          <w:rFonts w:ascii="Times New Roman" w:hAnsi="Times New Roman" w:cs="Times New Roman"/>
          <w:b/>
          <w:szCs w:val="28"/>
        </w:rPr>
        <w:t xml:space="preserve"> </w:t>
      </w:r>
      <w:r w:rsidR="00D70586">
        <w:rPr>
          <w:rFonts w:ascii="Times New Roman" w:hAnsi="Times New Roman" w:cs="Times New Roman"/>
          <w:b/>
          <w:szCs w:val="28"/>
        </w:rPr>
        <w:t>01.04</w:t>
      </w:r>
      <w:r w:rsidR="00366CFF">
        <w:rPr>
          <w:rFonts w:ascii="Times New Roman" w:hAnsi="Times New Roman" w:cs="Times New Roman"/>
          <w:b/>
          <w:szCs w:val="28"/>
        </w:rPr>
        <w:t>.2025</w:t>
      </w:r>
      <w:r w:rsidR="00A74B0F">
        <w:rPr>
          <w:rFonts w:ascii="Times New Roman" w:hAnsi="Times New Roman" w:cs="Times New Roman"/>
          <w:b/>
          <w:szCs w:val="28"/>
        </w:rPr>
        <w:t xml:space="preserve"> г.</w:t>
      </w:r>
      <w:r w:rsidRPr="006F478E">
        <w:rPr>
          <w:rFonts w:ascii="Times New Roman" w:hAnsi="Times New Roman" w:cs="Times New Roman"/>
          <w:b/>
          <w:szCs w:val="28"/>
        </w:rPr>
        <w:t xml:space="preserve"> со склада в Новосибирске</w:t>
      </w:r>
      <w:r w:rsidR="00D95542">
        <w:rPr>
          <w:rFonts w:ascii="Times New Roman" w:hAnsi="Times New Roman" w:cs="Times New Roman"/>
          <w:b/>
          <w:szCs w:val="28"/>
        </w:rPr>
        <w:t xml:space="preserve"> без учёта транспортных расходов</w:t>
      </w:r>
      <w:r w:rsidRPr="006F478E">
        <w:rPr>
          <w:rFonts w:ascii="Times New Roman" w:hAnsi="Times New Roman" w:cs="Times New Roman"/>
          <w:b/>
          <w:szCs w:val="28"/>
        </w:rPr>
        <w:t>.</w:t>
      </w:r>
    </w:p>
    <w:p w:rsidR="002A3DF6" w:rsidRPr="006F478E" w:rsidRDefault="002A3DF6" w:rsidP="006F478E">
      <w:pPr>
        <w:tabs>
          <w:tab w:val="left" w:pos="960"/>
        </w:tabs>
        <w:jc w:val="center"/>
        <w:rPr>
          <w:rFonts w:ascii="Times New Roman" w:hAnsi="Times New Roman" w:cs="Times New Roman"/>
          <w:sz w:val="24"/>
          <w:szCs w:val="32"/>
        </w:rPr>
      </w:pPr>
      <w:proofErr w:type="gramStart"/>
      <w:r w:rsidRPr="006F478E">
        <w:rPr>
          <w:rFonts w:ascii="Times New Roman" w:hAnsi="Times New Roman" w:cs="Times New Roman"/>
          <w:sz w:val="24"/>
          <w:szCs w:val="32"/>
        </w:rPr>
        <w:t>С  Уважением</w:t>
      </w:r>
      <w:proofErr w:type="gramEnd"/>
      <w:r w:rsidRPr="006F478E">
        <w:rPr>
          <w:rFonts w:ascii="Times New Roman" w:hAnsi="Times New Roman" w:cs="Times New Roman"/>
          <w:sz w:val="24"/>
          <w:szCs w:val="32"/>
        </w:rPr>
        <w:t xml:space="preserve"> руководство “ООО Ресурс”.</w:t>
      </w:r>
    </w:p>
    <w:p w:rsidR="002A3DF6" w:rsidRPr="006F478E" w:rsidRDefault="002A3DF6" w:rsidP="006F478E">
      <w:pPr>
        <w:tabs>
          <w:tab w:val="left" w:pos="960"/>
        </w:tabs>
        <w:jc w:val="center"/>
        <w:rPr>
          <w:rFonts w:ascii="Times New Roman" w:hAnsi="Times New Roman" w:cs="Times New Roman"/>
          <w:szCs w:val="28"/>
        </w:rPr>
      </w:pPr>
    </w:p>
    <w:p w:rsidR="002A3DF6" w:rsidRPr="006F478E" w:rsidRDefault="002A3DF6" w:rsidP="006F478E">
      <w:pPr>
        <w:jc w:val="center"/>
        <w:rPr>
          <w:rFonts w:ascii="Times New Roman" w:hAnsi="Times New Roman" w:cs="Times New Roman"/>
          <w:b/>
          <w:szCs w:val="28"/>
        </w:rPr>
      </w:pPr>
    </w:p>
    <w:p w:rsidR="002A3DF6" w:rsidRPr="006F478E" w:rsidRDefault="002A3DF6" w:rsidP="006F478E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sectPr w:rsidR="002A3DF6" w:rsidRPr="006F478E" w:rsidSect="00C235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A6" w:rsidRDefault="004144A6" w:rsidP="00617B56">
      <w:pPr>
        <w:spacing w:after="0" w:line="240" w:lineRule="auto"/>
      </w:pPr>
      <w:r>
        <w:separator/>
      </w:r>
    </w:p>
  </w:endnote>
  <w:endnote w:type="continuationSeparator" w:id="0">
    <w:p w:rsidR="004144A6" w:rsidRDefault="004144A6" w:rsidP="00617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A6" w:rsidRDefault="004144A6" w:rsidP="00617B56">
      <w:pPr>
        <w:spacing w:after="0" w:line="240" w:lineRule="auto"/>
      </w:pPr>
      <w:r>
        <w:separator/>
      </w:r>
    </w:p>
  </w:footnote>
  <w:footnote w:type="continuationSeparator" w:id="0">
    <w:p w:rsidR="004144A6" w:rsidRDefault="004144A6" w:rsidP="00617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FD" w:rsidRPr="002A58FD" w:rsidRDefault="002A58FD" w:rsidP="002A58FD">
    <w:pPr>
      <w:pStyle w:val="a3"/>
      <w:jc w:val="right"/>
      <w:rPr>
        <w:rFonts w:ascii="Tahoma" w:hAnsi="Tahoma" w:cs="Tahoma"/>
        <w:b/>
      </w:rPr>
    </w:pPr>
    <w:r w:rsidRPr="002A58FD">
      <w:rPr>
        <w:rFonts w:ascii="Tahoma" w:hAnsi="Tahoma" w:cs="Tahoma"/>
        <w:b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-332740</wp:posOffset>
          </wp:positionH>
          <wp:positionV relativeFrom="paragraph">
            <wp:posOffset>-288925</wp:posOffset>
          </wp:positionV>
          <wp:extent cx="3371850" cy="2315210"/>
          <wp:effectExtent l="0" t="0" r="0" b="8890"/>
          <wp:wrapThrough wrapText="bothSides">
            <wp:wrapPolygon edited="0">
              <wp:start x="9519" y="0"/>
              <wp:lineTo x="8542" y="355"/>
              <wp:lineTo x="6590" y="2310"/>
              <wp:lineTo x="5736" y="5510"/>
              <wp:lineTo x="5736" y="8531"/>
              <wp:lineTo x="6102" y="11375"/>
              <wp:lineTo x="5614" y="11730"/>
              <wp:lineTo x="4393" y="13685"/>
              <wp:lineTo x="4393" y="14396"/>
              <wp:lineTo x="3539" y="17062"/>
              <wp:lineTo x="0" y="17417"/>
              <wp:lineTo x="0" y="20083"/>
              <wp:lineTo x="2685" y="21505"/>
              <wp:lineTo x="2929" y="21505"/>
              <wp:lineTo x="17695" y="21505"/>
              <wp:lineTo x="17085" y="19906"/>
              <wp:lineTo x="21478" y="19728"/>
              <wp:lineTo x="21478" y="18662"/>
              <wp:lineTo x="19525" y="17062"/>
              <wp:lineTo x="15986" y="11908"/>
              <wp:lineTo x="15376" y="11375"/>
              <wp:lineTo x="15742" y="5687"/>
              <wp:lineTo x="14888" y="2488"/>
              <wp:lineTo x="12692" y="178"/>
              <wp:lineTo x="11959" y="0"/>
              <wp:lineTo x="9519" y="0"/>
            </wp:wrapPolygon>
          </wp:wrapThrough>
          <wp:docPr id="1" name="Рисунок 1" descr="C:\Users\user\Desktop\фото икры\logo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фото икры\logo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231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58FD">
      <w:rPr>
        <w:rFonts w:ascii="Tahoma" w:hAnsi="Tahoma" w:cs="Tahoma"/>
        <w:b/>
      </w:rPr>
      <w:t>ООО «РЕСУРС»</w:t>
    </w:r>
  </w:p>
  <w:p w:rsidR="002A58FD" w:rsidRPr="002A58FD" w:rsidRDefault="002A58FD" w:rsidP="002A58FD">
    <w:pPr>
      <w:pStyle w:val="a3"/>
      <w:jc w:val="right"/>
      <w:rPr>
        <w:rFonts w:ascii="Tahoma" w:hAnsi="Tahoma" w:cs="Tahoma"/>
        <w:sz w:val="20"/>
        <w:szCs w:val="20"/>
      </w:rPr>
    </w:pPr>
    <w:proofErr w:type="spellStart"/>
    <w:proofErr w:type="gramStart"/>
    <w:r w:rsidRPr="002A58FD">
      <w:rPr>
        <w:rFonts w:ascii="Tahoma" w:hAnsi="Tahoma" w:cs="Tahoma"/>
        <w:sz w:val="20"/>
        <w:szCs w:val="20"/>
      </w:rPr>
      <w:t>Юр.адрес</w:t>
    </w:r>
    <w:proofErr w:type="spellEnd"/>
    <w:proofErr w:type="gramEnd"/>
    <w:r w:rsidRPr="002A58FD">
      <w:rPr>
        <w:rFonts w:ascii="Tahoma" w:hAnsi="Tahoma" w:cs="Tahoma"/>
        <w:sz w:val="20"/>
        <w:szCs w:val="20"/>
      </w:rPr>
      <w:t xml:space="preserve">: г. Новосибирск, ул. </w:t>
    </w:r>
    <w:r w:rsidR="00366CFF">
      <w:rPr>
        <w:rFonts w:ascii="Tahoma" w:hAnsi="Tahoma" w:cs="Tahoma"/>
        <w:sz w:val="20"/>
        <w:szCs w:val="20"/>
      </w:rPr>
      <w:t>Планетная, 32</w:t>
    </w:r>
  </w:p>
  <w:p w:rsidR="002A58FD" w:rsidRPr="002A58FD" w:rsidRDefault="002A58FD" w:rsidP="002A58FD">
    <w:pPr>
      <w:pStyle w:val="a3"/>
      <w:jc w:val="right"/>
      <w:rPr>
        <w:rFonts w:ascii="Tahoma" w:hAnsi="Tahoma" w:cs="Tahoma"/>
        <w:sz w:val="20"/>
        <w:szCs w:val="20"/>
      </w:rPr>
    </w:pPr>
    <w:proofErr w:type="spellStart"/>
    <w:r w:rsidRPr="002A58FD">
      <w:rPr>
        <w:rFonts w:ascii="Tahoma" w:hAnsi="Tahoma" w:cs="Tahoma"/>
        <w:sz w:val="20"/>
        <w:szCs w:val="20"/>
      </w:rPr>
      <w:t>Факт.адрес</w:t>
    </w:r>
    <w:proofErr w:type="spellEnd"/>
    <w:r w:rsidRPr="002A58FD">
      <w:rPr>
        <w:rFonts w:ascii="Tahoma" w:hAnsi="Tahoma" w:cs="Tahoma"/>
        <w:sz w:val="20"/>
        <w:szCs w:val="20"/>
      </w:rPr>
      <w:t>: г.</w:t>
    </w:r>
    <w:r w:rsidR="00366CFF">
      <w:rPr>
        <w:rFonts w:ascii="Tahoma" w:hAnsi="Tahoma" w:cs="Tahoma"/>
        <w:sz w:val="20"/>
        <w:szCs w:val="20"/>
      </w:rPr>
      <w:t xml:space="preserve"> Новосибирск, ул. Планетная, 32</w:t>
    </w:r>
  </w:p>
  <w:p w:rsidR="002A58FD" w:rsidRPr="002A58FD" w:rsidRDefault="002A58FD" w:rsidP="002A58FD">
    <w:pPr>
      <w:pStyle w:val="a3"/>
      <w:jc w:val="right"/>
      <w:rPr>
        <w:rFonts w:ascii="Tahoma" w:hAnsi="Tahoma" w:cs="Tahoma"/>
        <w:sz w:val="20"/>
        <w:szCs w:val="20"/>
      </w:rPr>
    </w:pPr>
    <w:r w:rsidRPr="002A58FD">
      <w:rPr>
        <w:rFonts w:ascii="Tahoma" w:hAnsi="Tahoma" w:cs="Tahoma"/>
        <w:sz w:val="20"/>
        <w:szCs w:val="20"/>
      </w:rPr>
      <w:t>ИНН 5406751984</w:t>
    </w:r>
  </w:p>
  <w:p w:rsidR="002A58FD" w:rsidRPr="002A58FD" w:rsidRDefault="002A58FD" w:rsidP="002A58FD">
    <w:pPr>
      <w:pStyle w:val="a3"/>
      <w:jc w:val="right"/>
      <w:rPr>
        <w:rFonts w:ascii="Tahoma" w:hAnsi="Tahoma" w:cs="Tahoma"/>
        <w:sz w:val="20"/>
        <w:szCs w:val="20"/>
      </w:rPr>
    </w:pPr>
  </w:p>
  <w:p w:rsidR="002A58FD" w:rsidRPr="002A58FD" w:rsidRDefault="004144A6" w:rsidP="002A58FD">
    <w:pPr>
      <w:pStyle w:val="a3"/>
      <w:jc w:val="right"/>
      <w:rPr>
        <w:rFonts w:ascii="Tahoma" w:hAnsi="Tahoma" w:cs="Tahoma"/>
        <w:sz w:val="20"/>
        <w:szCs w:val="20"/>
      </w:rPr>
    </w:pPr>
    <w:hyperlink r:id="rId2" w:history="1">
      <w:r w:rsidR="002A58FD" w:rsidRPr="002A58FD">
        <w:rPr>
          <w:rStyle w:val="a7"/>
          <w:rFonts w:ascii="Tahoma" w:hAnsi="Tahoma" w:cs="Tahoma"/>
          <w:sz w:val="20"/>
          <w:szCs w:val="20"/>
          <w:lang w:val="en-US"/>
        </w:rPr>
        <w:t>Resurs</w:t>
      </w:r>
      <w:r w:rsidR="002A58FD" w:rsidRPr="002A58FD">
        <w:rPr>
          <w:rStyle w:val="a7"/>
          <w:rFonts w:ascii="Tahoma" w:hAnsi="Tahoma" w:cs="Tahoma"/>
          <w:sz w:val="20"/>
          <w:szCs w:val="20"/>
        </w:rPr>
        <w:t>-</w:t>
      </w:r>
      <w:r w:rsidR="002A58FD" w:rsidRPr="002A58FD">
        <w:rPr>
          <w:rStyle w:val="a7"/>
          <w:rFonts w:ascii="Tahoma" w:hAnsi="Tahoma" w:cs="Tahoma"/>
          <w:sz w:val="20"/>
          <w:szCs w:val="20"/>
          <w:lang w:val="en-US"/>
        </w:rPr>
        <w:t>ikra</w:t>
      </w:r>
      <w:r w:rsidR="002A58FD" w:rsidRPr="002A58FD">
        <w:rPr>
          <w:rStyle w:val="a7"/>
          <w:rFonts w:ascii="Tahoma" w:hAnsi="Tahoma" w:cs="Tahoma"/>
          <w:sz w:val="20"/>
          <w:szCs w:val="20"/>
        </w:rPr>
        <w:t>@</w:t>
      </w:r>
      <w:r w:rsidR="002A58FD" w:rsidRPr="002A58FD">
        <w:rPr>
          <w:rStyle w:val="a7"/>
          <w:rFonts w:ascii="Tahoma" w:hAnsi="Tahoma" w:cs="Tahoma"/>
          <w:sz w:val="20"/>
          <w:szCs w:val="20"/>
          <w:lang w:val="en-US"/>
        </w:rPr>
        <w:t>mail</w:t>
      </w:r>
      <w:r w:rsidR="002A58FD" w:rsidRPr="002A58FD">
        <w:rPr>
          <w:rStyle w:val="a7"/>
          <w:rFonts w:ascii="Tahoma" w:hAnsi="Tahoma" w:cs="Tahoma"/>
          <w:sz w:val="20"/>
          <w:szCs w:val="20"/>
        </w:rPr>
        <w:t>.</w:t>
      </w:r>
      <w:r w:rsidR="002A58FD" w:rsidRPr="002A58FD">
        <w:rPr>
          <w:rStyle w:val="a7"/>
          <w:rFonts w:ascii="Tahoma" w:hAnsi="Tahoma" w:cs="Tahoma"/>
          <w:sz w:val="20"/>
          <w:szCs w:val="20"/>
          <w:lang w:val="en-US"/>
        </w:rPr>
        <w:t>ru</w:t>
      </w:r>
    </w:hyperlink>
  </w:p>
  <w:p w:rsidR="002A58FD" w:rsidRPr="002A58FD" w:rsidRDefault="002A58FD" w:rsidP="002A58FD">
    <w:pPr>
      <w:pStyle w:val="a3"/>
      <w:jc w:val="right"/>
      <w:rPr>
        <w:rFonts w:ascii="Tahoma" w:hAnsi="Tahoma" w:cs="Tahoma"/>
        <w:sz w:val="20"/>
        <w:szCs w:val="20"/>
      </w:rPr>
    </w:pPr>
  </w:p>
  <w:p w:rsidR="002A58FD" w:rsidRPr="002A58FD" w:rsidRDefault="000C0C88" w:rsidP="005D73DE">
    <w:pPr>
      <w:pStyle w:val="a3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-794385</wp:posOffset>
              </wp:positionH>
              <wp:positionV relativeFrom="paragraph">
                <wp:posOffset>191135</wp:posOffset>
              </wp:positionV>
              <wp:extent cx="6953250" cy="38100"/>
              <wp:effectExtent l="0" t="0" r="0" b="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5325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2C25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55pt,15.05pt" to="484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tyAAIAAA8EAAAOAAAAZHJzL2Uyb0RvYy54bWysU8tuEzEU3SPxD5b3ZCapWpVRJl20gk0F&#10;EQX2rsfOWPgl22QmO2CNlE/gF1gUqVKBb5j5o157kml5CAnExrLv49xzz72en7RKojVzXhhd4ukk&#10;x4hpaiqhVyV+9fLJo2OMfCC6ItJoVuIN8/hk8fDBvLEFm5nayIo5BCDaF40tcR2CLbLM05op4ifG&#10;Mg1ObpwiAZ5ulVWONICuZDbL86OsMa6yzlDmPVjPBideJHzOGQ3POfcsIFli4BbS6dJ5Gc9sMSfF&#10;yhFbC7qjQf6BhSJCQ9ER6owEgt468QuUEtQZb3iYUKMyw7mgLPUA3Uzzn7q5qIllqRcQx9tRJv//&#10;YOmz9dIhUZV4hpEmCkbUferf9dvua/e536L+ffe9+9Jdddfdt+66/wD3m/4j3KOzu9mZt2gWlWys&#10;LwDwVC9d1IK2+sKeG/rGgy/7wRkf3g5hLXcKcSnsa1igJCLIgto0o804I9YGRMF49PjwYHYIo6Tg&#10;Ozie5mmGGSkiTKxqnQ9PmVEoXkoshY4SkoKsz32IRO5CdqwGIolS2EgWg6V+wTjIAgUHSmkh2al0&#10;aE1glQilTIdpbBrwUnRM40LKMTFPZf+YuIuPqSwt698kjxmpstFhTFZCG/e76qHdU+ZD/F6Boe8o&#10;waWpNku3HxhsXepw90PiWt9/p/S7f7y4BQAA//8DAFBLAwQUAAYACAAAACEAhvYYNOAAAAAKAQAA&#10;DwAAAGRycy9kb3ducmV2LnhtbEyPTU/DMAyG70j8h8hIXNCWtoiKlqbTNAGHcdoHEtzSxrTVGqdq&#10;sq78e8wJTpbtR68fF6vZ9mLC0XeOFMTLCARS7UxHjYLj4WXxCMIHTUb3jlDBN3pYlddXhc6Nu9AO&#10;p31oBIeQz7WCNoQhl9LXLVrtl25A4t2XG60O3I6NNKO+cLjtZRJFqbS6I77Q6gE3Ldan/dkq+PTO&#10;P79vq+n1tNvO+u4tJB+1Uer2Zl4/gQg4hz8YfvVZHUp2qtyZjBe9gkWcPMTMKriPuDKRpVkGouJB&#10;GoMsC/n/hfIHAAD//wMAUEsBAi0AFAAGAAgAAAAhALaDOJL+AAAA4QEAABMAAAAAAAAAAAAAAAAA&#10;AAAAAFtDb250ZW50X1R5cGVzXS54bWxQSwECLQAUAAYACAAAACEAOP0h/9YAAACUAQAACwAAAAAA&#10;AAAAAAAAAAAvAQAAX3JlbHMvLnJlbHNQSwECLQAUAAYACAAAACEAYsRrcgACAAAPBAAADgAAAAAA&#10;AAAAAAAAAAAuAgAAZHJzL2Uyb0RvYy54bWxQSwECLQAUAAYACAAAACEAhvYYNOAAAAAKAQAADwAA&#10;AAAAAAAAAAAAAABaBAAAZHJzL2Rvd25yZXYueG1sUEsFBgAAAAAEAAQA8wAAAGcFAAAAAA==&#10;" strokecolor="#5b9bd5 [3204]" strokeweight=".5pt">
              <v:stroke joinstyle="miter"/>
              <o:lock v:ext="edit" shapetype="f"/>
            </v:line>
          </w:pict>
        </mc:Fallback>
      </mc:AlternateContent>
    </w:r>
  </w:p>
  <w:p w:rsidR="00617B56" w:rsidRDefault="00617B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0E"/>
    <w:rsid w:val="00012469"/>
    <w:rsid w:val="0001545E"/>
    <w:rsid w:val="000159DA"/>
    <w:rsid w:val="00020368"/>
    <w:rsid w:val="00036B93"/>
    <w:rsid w:val="00055B58"/>
    <w:rsid w:val="000611F7"/>
    <w:rsid w:val="0007558B"/>
    <w:rsid w:val="00086F85"/>
    <w:rsid w:val="00093BB6"/>
    <w:rsid w:val="000A12CF"/>
    <w:rsid w:val="000C0C88"/>
    <w:rsid w:val="000C279F"/>
    <w:rsid w:val="000D607C"/>
    <w:rsid w:val="000F2C4A"/>
    <w:rsid w:val="00106808"/>
    <w:rsid w:val="00161301"/>
    <w:rsid w:val="00165A99"/>
    <w:rsid w:val="00172646"/>
    <w:rsid w:val="00182F4A"/>
    <w:rsid w:val="001922C7"/>
    <w:rsid w:val="00196E5D"/>
    <w:rsid w:val="001B1817"/>
    <w:rsid w:val="001B40B7"/>
    <w:rsid w:val="001C3283"/>
    <w:rsid w:val="001D75C9"/>
    <w:rsid w:val="001E62B5"/>
    <w:rsid w:val="00206888"/>
    <w:rsid w:val="00213CF1"/>
    <w:rsid w:val="002148BE"/>
    <w:rsid w:val="00257D93"/>
    <w:rsid w:val="002617D3"/>
    <w:rsid w:val="0026254D"/>
    <w:rsid w:val="002A3DF6"/>
    <w:rsid w:val="002A58FD"/>
    <w:rsid w:val="002B051B"/>
    <w:rsid w:val="002B78F0"/>
    <w:rsid w:val="002D52BC"/>
    <w:rsid w:val="00302B99"/>
    <w:rsid w:val="00304E94"/>
    <w:rsid w:val="00351BD1"/>
    <w:rsid w:val="00362172"/>
    <w:rsid w:val="00366CFF"/>
    <w:rsid w:val="00370EBD"/>
    <w:rsid w:val="0037297D"/>
    <w:rsid w:val="00380354"/>
    <w:rsid w:val="00380A6D"/>
    <w:rsid w:val="003A4A61"/>
    <w:rsid w:val="003B1C19"/>
    <w:rsid w:val="003B671C"/>
    <w:rsid w:val="003C72EF"/>
    <w:rsid w:val="003D6598"/>
    <w:rsid w:val="003E190A"/>
    <w:rsid w:val="00407E61"/>
    <w:rsid w:val="004144A6"/>
    <w:rsid w:val="00415DA3"/>
    <w:rsid w:val="00431AD8"/>
    <w:rsid w:val="0043535F"/>
    <w:rsid w:val="00440CA7"/>
    <w:rsid w:val="004566BC"/>
    <w:rsid w:val="00462AD9"/>
    <w:rsid w:val="00463DAB"/>
    <w:rsid w:val="004710CE"/>
    <w:rsid w:val="00493E73"/>
    <w:rsid w:val="0049676D"/>
    <w:rsid w:val="004A0E74"/>
    <w:rsid w:val="004B1A3B"/>
    <w:rsid w:val="004B21CB"/>
    <w:rsid w:val="004B443D"/>
    <w:rsid w:val="004B7DAF"/>
    <w:rsid w:val="005120B9"/>
    <w:rsid w:val="00553D3F"/>
    <w:rsid w:val="00562419"/>
    <w:rsid w:val="00587000"/>
    <w:rsid w:val="00593F00"/>
    <w:rsid w:val="005D3518"/>
    <w:rsid w:val="005D73DE"/>
    <w:rsid w:val="005E61E9"/>
    <w:rsid w:val="00617B56"/>
    <w:rsid w:val="00617ED6"/>
    <w:rsid w:val="00630570"/>
    <w:rsid w:val="0064591D"/>
    <w:rsid w:val="00653022"/>
    <w:rsid w:val="00654B0D"/>
    <w:rsid w:val="00672535"/>
    <w:rsid w:val="00672F86"/>
    <w:rsid w:val="00682FD5"/>
    <w:rsid w:val="0069355D"/>
    <w:rsid w:val="00695CDE"/>
    <w:rsid w:val="006A164D"/>
    <w:rsid w:val="006A5D34"/>
    <w:rsid w:val="006B156E"/>
    <w:rsid w:val="006B1BDE"/>
    <w:rsid w:val="006C32DD"/>
    <w:rsid w:val="006D052F"/>
    <w:rsid w:val="006D4613"/>
    <w:rsid w:val="006F478E"/>
    <w:rsid w:val="006F7719"/>
    <w:rsid w:val="007066D7"/>
    <w:rsid w:val="00707EC5"/>
    <w:rsid w:val="00715083"/>
    <w:rsid w:val="00715B7A"/>
    <w:rsid w:val="00723B46"/>
    <w:rsid w:val="0072549B"/>
    <w:rsid w:val="00732F8E"/>
    <w:rsid w:val="00757236"/>
    <w:rsid w:val="0076621D"/>
    <w:rsid w:val="007715DB"/>
    <w:rsid w:val="0077743D"/>
    <w:rsid w:val="00787ABA"/>
    <w:rsid w:val="007965A8"/>
    <w:rsid w:val="007A53BC"/>
    <w:rsid w:val="007C2E60"/>
    <w:rsid w:val="007C3C56"/>
    <w:rsid w:val="007C45B2"/>
    <w:rsid w:val="007C5F93"/>
    <w:rsid w:val="007C78A2"/>
    <w:rsid w:val="007C7E71"/>
    <w:rsid w:val="007D3BDF"/>
    <w:rsid w:val="007D7093"/>
    <w:rsid w:val="007E4EDC"/>
    <w:rsid w:val="008055A2"/>
    <w:rsid w:val="00814E19"/>
    <w:rsid w:val="00826B37"/>
    <w:rsid w:val="00827713"/>
    <w:rsid w:val="00854BE9"/>
    <w:rsid w:val="0086045F"/>
    <w:rsid w:val="00860E89"/>
    <w:rsid w:val="00872E31"/>
    <w:rsid w:val="0088203D"/>
    <w:rsid w:val="0089500A"/>
    <w:rsid w:val="008B541A"/>
    <w:rsid w:val="008B7F4D"/>
    <w:rsid w:val="008C0216"/>
    <w:rsid w:val="008C3567"/>
    <w:rsid w:val="008D71A0"/>
    <w:rsid w:val="009022A7"/>
    <w:rsid w:val="009063F9"/>
    <w:rsid w:val="009131B9"/>
    <w:rsid w:val="00914A33"/>
    <w:rsid w:val="00917AAC"/>
    <w:rsid w:val="009212F7"/>
    <w:rsid w:val="009507C7"/>
    <w:rsid w:val="009626BD"/>
    <w:rsid w:val="00974D45"/>
    <w:rsid w:val="00996EB6"/>
    <w:rsid w:val="009A1C66"/>
    <w:rsid w:val="009B3377"/>
    <w:rsid w:val="009B4889"/>
    <w:rsid w:val="009F79D8"/>
    <w:rsid w:val="00A10897"/>
    <w:rsid w:val="00A121EB"/>
    <w:rsid w:val="00A20D8C"/>
    <w:rsid w:val="00A254D3"/>
    <w:rsid w:val="00A25E7A"/>
    <w:rsid w:val="00A2703B"/>
    <w:rsid w:val="00A352E8"/>
    <w:rsid w:val="00A539DD"/>
    <w:rsid w:val="00A547E2"/>
    <w:rsid w:val="00A56E45"/>
    <w:rsid w:val="00A62E8E"/>
    <w:rsid w:val="00A631EB"/>
    <w:rsid w:val="00A74B0F"/>
    <w:rsid w:val="00A828C2"/>
    <w:rsid w:val="00A85F5F"/>
    <w:rsid w:val="00AB1C2B"/>
    <w:rsid w:val="00AD4011"/>
    <w:rsid w:val="00B20C60"/>
    <w:rsid w:val="00B46EA7"/>
    <w:rsid w:val="00B5013B"/>
    <w:rsid w:val="00B607EF"/>
    <w:rsid w:val="00B614EF"/>
    <w:rsid w:val="00B640C0"/>
    <w:rsid w:val="00B64356"/>
    <w:rsid w:val="00B74071"/>
    <w:rsid w:val="00B75537"/>
    <w:rsid w:val="00BA04C5"/>
    <w:rsid w:val="00BA125C"/>
    <w:rsid w:val="00BC5B9A"/>
    <w:rsid w:val="00BD0F56"/>
    <w:rsid w:val="00BF624D"/>
    <w:rsid w:val="00BF76F4"/>
    <w:rsid w:val="00C0059E"/>
    <w:rsid w:val="00C115A2"/>
    <w:rsid w:val="00C15383"/>
    <w:rsid w:val="00C2357B"/>
    <w:rsid w:val="00C30E01"/>
    <w:rsid w:val="00C31D97"/>
    <w:rsid w:val="00C37637"/>
    <w:rsid w:val="00C4415A"/>
    <w:rsid w:val="00C55D79"/>
    <w:rsid w:val="00C57A66"/>
    <w:rsid w:val="00C71E35"/>
    <w:rsid w:val="00C7519A"/>
    <w:rsid w:val="00C936EC"/>
    <w:rsid w:val="00C93B6B"/>
    <w:rsid w:val="00CA475D"/>
    <w:rsid w:val="00CC6D05"/>
    <w:rsid w:val="00CD3ABC"/>
    <w:rsid w:val="00CE0876"/>
    <w:rsid w:val="00CF14E0"/>
    <w:rsid w:val="00CF403E"/>
    <w:rsid w:val="00CF58D8"/>
    <w:rsid w:val="00D025CF"/>
    <w:rsid w:val="00D02B67"/>
    <w:rsid w:val="00D61FE2"/>
    <w:rsid w:val="00D70586"/>
    <w:rsid w:val="00D83F17"/>
    <w:rsid w:val="00D95542"/>
    <w:rsid w:val="00DB74EA"/>
    <w:rsid w:val="00DD2A75"/>
    <w:rsid w:val="00DE13DF"/>
    <w:rsid w:val="00DE22DC"/>
    <w:rsid w:val="00DE2351"/>
    <w:rsid w:val="00E3119A"/>
    <w:rsid w:val="00E55335"/>
    <w:rsid w:val="00E6471E"/>
    <w:rsid w:val="00E73ADC"/>
    <w:rsid w:val="00E74969"/>
    <w:rsid w:val="00E9110E"/>
    <w:rsid w:val="00E96AE1"/>
    <w:rsid w:val="00EC495E"/>
    <w:rsid w:val="00ED2A5C"/>
    <w:rsid w:val="00EE1F86"/>
    <w:rsid w:val="00EF14DB"/>
    <w:rsid w:val="00EF59AE"/>
    <w:rsid w:val="00F050CF"/>
    <w:rsid w:val="00F34F8C"/>
    <w:rsid w:val="00F40EB3"/>
    <w:rsid w:val="00F41431"/>
    <w:rsid w:val="00F421BE"/>
    <w:rsid w:val="00F422BC"/>
    <w:rsid w:val="00F46CF0"/>
    <w:rsid w:val="00F54608"/>
    <w:rsid w:val="00F61020"/>
    <w:rsid w:val="00F6225A"/>
    <w:rsid w:val="00F846CA"/>
    <w:rsid w:val="00F905B7"/>
    <w:rsid w:val="00F95FAD"/>
    <w:rsid w:val="00F968C2"/>
    <w:rsid w:val="00FB58CC"/>
    <w:rsid w:val="00FD0EDF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0C1AB"/>
  <w15:docId w15:val="{3D1BF368-B634-4BB3-AA0A-A7941DCB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B56"/>
  </w:style>
  <w:style w:type="paragraph" w:styleId="a5">
    <w:name w:val="footer"/>
    <w:basedOn w:val="a"/>
    <w:link w:val="a6"/>
    <w:uiPriority w:val="99"/>
    <w:unhideWhenUsed/>
    <w:rsid w:val="00617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B56"/>
  </w:style>
  <w:style w:type="character" w:styleId="a7">
    <w:name w:val="Hyperlink"/>
    <w:basedOn w:val="a0"/>
    <w:uiPriority w:val="99"/>
    <w:unhideWhenUsed/>
    <w:rsid w:val="002A58FD"/>
    <w:rPr>
      <w:color w:val="0563C1" w:themeColor="hyperlink"/>
      <w:u w:val="single"/>
    </w:rPr>
  </w:style>
  <w:style w:type="table" w:styleId="a8">
    <w:name w:val="Table Grid"/>
    <w:basedOn w:val="a1"/>
    <w:rsid w:val="00FD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2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rs-ikra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E91F-B785-43F6-ABF0-8AF4840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2023-09-05T05:32:00Z</cp:lastPrinted>
  <dcterms:created xsi:type="dcterms:W3CDTF">2025-03-31T08:26:00Z</dcterms:created>
  <dcterms:modified xsi:type="dcterms:W3CDTF">2025-03-31T08:26:00Z</dcterms:modified>
</cp:coreProperties>
</file>