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C98" w:rsidRDefault="00124C98" w:rsidP="00124C98">
      <w:pPr>
        <w:spacing w:after="0"/>
        <w:jc w:val="center"/>
        <w:rPr>
          <w:rFonts w:ascii="Times New Roman" w:hAnsi="Times New Roman" w:cs="Times New Roman"/>
          <w:b/>
        </w:rPr>
      </w:pPr>
    </w:p>
    <w:p w:rsidR="00124C98" w:rsidRDefault="00124C98" w:rsidP="00124C98">
      <w:pPr>
        <w:spacing w:after="0"/>
        <w:jc w:val="center"/>
        <w:rPr>
          <w:rFonts w:ascii="Times New Roman" w:hAnsi="Times New Roman" w:cs="Times New Roman"/>
          <w:b/>
        </w:rPr>
      </w:pPr>
    </w:p>
    <w:p w:rsidR="00124C98" w:rsidRPr="00EF293C" w:rsidRDefault="00124C98" w:rsidP="00124C98">
      <w:pPr>
        <w:spacing w:after="0"/>
        <w:jc w:val="center"/>
        <w:rPr>
          <w:rFonts w:ascii="Times New Roman" w:hAnsi="Times New Roman" w:cs="Times New Roman"/>
          <w:b/>
        </w:rPr>
      </w:pPr>
      <w:r w:rsidRPr="00EF293C">
        <w:rPr>
          <w:rFonts w:ascii="Times New Roman" w:hAnsi="Times New Roman" w:cs="Times New Roman"/>
          <w:b/>
        </w:rPr>
        <w:t>КОММЕРЧЕСКОЕ ПРЕДЛОЖЕНИЕ</w:t>
      </w:r>
    </w:p>
    <w:p w:rsidR="00124C98" w:rsidRPr="00EF293C" w:rsidRDefault="00124C98" w:rsidP="00124C98">
      <w:pPr>
        <w:spacing w:after="0"/>
        <w:rPr>
          <w:rFonts w:ascii="Times New Roman" w:hAnsi="Times New Roman" w:cs="Times New Roman"/>
        </w:rPr>
      </w:pPr>
    </w:p>
    <w:p w:rsidR="00124C98" w:rsidRPr="004F3E9A" w:rsidRDefault="00124C98" w:rsidP="00124C9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EF293C">
        <w:rPr>
          <w:rFonts w:ascii="Times New Roman" w:hAnsi="Times New Roman" w:cs="Times New Roman"/>
        </w:rPr>
        <w:t xml:space="preserve">Компания </w:t>
      </w:r>
      <w:r>
        <w:rPr>
          <w:rFonts w:ascii="Times New Roman" w:hAnsi="Times New Roman" w:cs="Times New Roman"/>
        </w:rPr>
        <w:t xml:space="preserve">ООО </w:t>
      </w:r>
      <w:r w:rsidRPr="00EF293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РПК Северная</w:t>
      </w:r>
      <w:r w:rsidRPr="00EF293C">
        <w:rPr>
          <w:rFonts w:ascii="Times New Roman" w:hAnsi="Times New Roman" w:cs="Times New Roman"/>
        </w:rPr>
        <w:t xml:space="preserve">» предлагает Вам заключить </w:t>
      </w:r>
      <w:r>
        <w:rPr>
          <w:rFonts w:ascii="Times New Roman" w:hAnsi="Times New Roman" w:cs="Times New Roman"/>
        </w:rPr>
        <w:t>договор</w:t>
      </w:r>
      <w:r w:rsidRPr="00EF293C">
        <w:rPr>
          <w:rFonts w:ascii="Times New Roman" w:hAnsi="Times New Roman" w:cs="Times New Roman"/>
        </w:rPr>
        <w:t xml:space="preserve"> на поставку</w:t>
      </w:r>
      <w:r w:rsidR="004F3E9A">
        <w:rPr>
          <w:rFonts w:ascii="Times New Roman" w:hAnsi="Times New Roman" w:cs="Times New Roman"/>
        </w:rPr>
        <w:t xml:space="preserve"> рыбной продукции:</w:t>
      </w:r>
    </w:p>
    <w:p w:rsidR="00704EF6" w:rsidRDefault="00704EF6" w:rsidP="00704EF6">
      <w:pPr>
        <w:jc w:val="both"/>
      </w:pPr>
    </w:p>
    <w:tbl>
      <w:tblPr>
        <w:tblW w:w="50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27"/>
        <w:gridCol w:w="3116"/>
        <w:gridCol w:w="3776"/>
        <w:gridCol w:w="32"/>
      </w:tblGrid>
      <w:tr w:rsidR="00704EF6" w:rsidRPr="00C75979" w:rsidTr="008C1A86">
        <w:trPr>
          <w:gridAfter w:val="1"/>
          <w:wAfter w:w="15" w:type="pct"/>
          <w:trHeight w:val="184"/>
        </w:trPr>
        <w:tc>
          <w:tcPr>
            <w:tcW w:w="1780" w:type="pct"/>
            <w:shd w:val="clear" w:color="auto" w:fill="auto"/>
            <w:vAlign w:val="center"/>
            <w:hideMark/>
          </w:tcPr>
          <w:p w:rsidR="00704EF6" w:rsidRPr="006A1DA7" w:rsidRDefault="00704EF6" w:rsidP="000B2054">
            <w:pPr>
              <w:rPr>
                <w:b/>
                <w:color w:val="000000"/>
                <w:sz w:val="20"/>
                <w:szCs w:val="20"/>
              </w:rPr>
            </w:pPr>
            <w:r w:rsidRPr="006A1DA7">
              <w:rPr>
                <w:b/>
                <w:color w:val="000000"/>
                <w:sz w:val="20"/>
                <w:szCs w:val="20"/>
              </w:rPr>
              <w:t>Наименование</w:t>
            </w:r>
            <w:r>
              <w:rPr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1449" w:type="pct"/>
            <w:shd w:val="clear" w:color="auto" w:fill="auto"/>
            <w:vAlign w:val="bottom"/>
            <w:hideMark/>
          </w:tcPr>
          <w:p w:rsidR="00704EF6" w:rsidRDefault="00704EF6" w:rsidP="000B20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Наличие на складе</w:t>
            </w:r>
          </w:p>
          <w:p w:rsidR="00704EF6" w:rsidRPr="00C75979" w:rsidRDefault="00704EF6" w:rsidP="000B20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(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кг</w:t>
            </w:r>
            <w:proofErr w:type="gramEnd"/>
            <w:r>
              <w:rPr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756" w:type="pct"/>
            <w:shd w:val="clear" w:color="auto" w:fill="auto"/>
            <w:vAlign w:val="bottom"/>
            <w:hideMark/>
          </w:tcPr>
          <w:p w:rsidR="00704EF6" w:rsidRDefault="00704EF6" w:rsidP="000B20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Цена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</w:rPr>
              <w:t>руб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</w:rPr>
              <w:t>/</w:t>
            </w:r>
            <w:proofErr w:type="gramStart"/>
            <w:r>
              <w:rPr>
                <w:b/>
                <w:bCs/>
                <w:color w:val="000000"/>
                <w:sz w:val="20"/>
                <w:szCs w:val="20"/>
              </w:rPr>
              <w:t>кг</w:t>
            </w:r>
            <w:proofErr w:type="gramEnd"/>
          </w:p>
          <w:p w:rsidR="00704EF6" w:rsidRPr="00C75979" w:rsidRDefault="00704EF6" w:rsidP="000B205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 с НДС</w:t>
            </w:r>
          </w:p>
        </w:tc>
      </w:tr>
      <w:tr w:rsidR="00704EF6" w:rsidRPr="007E17C2" w:rsidTr="008C1A86">
        <w:trPr>
          <w:gridAfter w:val="1"/>
          <w:wAfter w:w="15" w:type="pct"/>
          <w:trHeight w:val="936"/>
        </w:trPr>
        <w:tc>
          <w:tcPr>
            <w:tcW w:w="1780" w:type="pct"/>
            <w:shd w:val="clear" w:color="auto" w:fill="auto"/>
            <w:vAlign w:val="center"/>
            <w:hideMark/>
          </w:tcPr>
          <w:p w:rsidR="00704EF6" w:rsidRPr="007E17C2" w:rsidRDefault="00704EF6" w:rsidP="000B20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4EF6" w:rsidRPr="004B55A9" w:rsidRDefault="00704EF6" w:rsidP="000B205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Горбуша НР</w:t>
            </w:r>
            <w:r w:rsidR="00124C98">
              <w:rPr>
                <w:b/>
                <w:color w:val="000000"/>
                <w:sz w:val="20"/>
                <w:szCs w:val="20"/>
              </w:rPr>
              <w:t xml:space="preserve"> 1/22 1 сорт</w:t>
            </w:r>
          </w:p>
          <w:p w:rsidR="00704EF6" w:rsidRPr="007E17C2" w:rsidRDefault="00704EF6" w:rsidP="000B20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shd w:val="clear" w:color="auto" w:fill="auto"/>
            <w:vAlign w:val="center"/>
            <w:hideMark/>
          </w:tcPr>
          <w:p w:rsidR="00704EF6" w:rsidRPr="004B55A9" w:rsidRDefault="00704EF6" w:rsidP="000B205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 запросу</w:t>
            </w:r>
          </w:p>
        </w:tc>
        <w:tc>
          <w:tcPr>
            <w:tcW w:w="1756" w:type="pct"/>
            <w:shd w:val="clear" w:color="auto" w:fill="auto"/>
            <w:vAlign w:val="center"/>
            <w:hideMark/>
          </w:tcPr>
          <w:p w:rsidR="00704EF6" w:rsidRPr="007E17C2" w:rsidRDefault="00D11491" w:rsidP="00814A2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  <w:r w:rsidR="00814A21">
              <w:rPr>
                <w:b/>
                <w:color w:val="000000"/>
                <w:sz w:val="20"/>
                <w:szCs w:val="20"/>
              </w:rPr>
              <w:t>5</w:t>
            </w:r>
          </w:p>
        </w:tc>
      </w:tr>
      <w:tr w:rsidR="00704EF6" w:rsidRPr="007E17C2" w:rsidTr="008C1A86">
        <w:trPr>
          <w:gridAfter w:val="1"/>
          <w:wAfter w:w="15" w:type="pct"/>
          <w:trHeight w:val="975"/>
        </w:trPr>
        <w:tc>
          <w:tcPr>
            <w:tcW w:w="1780" w:type="pct"/>
            <w:shd w:val="clear" w:color="auto" w:fill="auto"/>
            <w:vAlign w:val="center"/>
            <w:hideMark/>
          </w:tcPr>
          <w:p w:rsidR="00704EF6" w:rsidRPr="007E17C2" w:rsidRDefault="00704EF6" w:rsidP="000B205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  <w:p w:rsidR="00704EF6" w:rsidRPr="004B55A9" w:rsidRDefault="00704EF6" w:rsidP="000B205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Горбуша ПСГ</w:t>
            </w:r>
          </w:p>
          <w:p w:rsidR="00704EF6" w:rsidRPr="007E17C2" w:rsidRDefault="00704EF6" w:rsidP="000B205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49" w:type="pct"/>
            <w:shd w:val="clear" w:color="auto" w:fill="auto"/>
            <w:vAlign w:val="center"/>
            <w:hideMark/>
          </w:tcPr>
          <w:p w:rsidR="00704EF6" w:rsidRPr="004B55A9" w:rsidRDefault="00704EF6" w:rsidP="000B2054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По запросу</w:t>
            </w:r>
          </w:p>
        </w:tc>
        <w:tc>
          <w:tcPr>
            <w:tcW w:w="1756" w:type="pct"/>
            <w:shd w:val="clear" w:color="auto" w:fill="auto"/>
            <w:vAlign w:val="center"/>
            <w:hideMark/>
          </w:tcPr>
          <w:p w:rsidR="00704EF6" w:rsidRPr="001E08CA" w:rsidRDefault="009E70DF" w:rsidP="000B205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125</w:t>
            </w:r>
          </w:p>
        </w:tc>
      </w:tr>
      <w:tr w:rsidR="00704EF6" w:rsidRPr="007E17C2" w:rsidTr="008C1A86">
        <w:trPr>
          <w:trHeight w:val="664"/>
        </w:trPr>
        <w:tc>
          <w:tcPr>
            <w:tcW w:w="1780" w:type="pct"/>
            <w:shd w:val="clear" w:color="auto" w:fill="auto"/>
            <w:vAlign w:val="center"/>
            <w:hideMark/>
          </w:tcPr>
          <w:p w:rsidR="00704EF6" w:rsidRPr="007E17C2" w:rsidRDefault="00704EF6" w:rsidP="000B205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Горбуша ПБГ</w:t>
            </w:r>
          </w:p>
        </w:tc>
        <w:tc>
          <w:tcPr>
            <w:tcW w:w="1449" w:type="pct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04EF6" w:rsidRPr="00C3552F" w:rsidRDefault="00C3552F" w:rsidP="000B2054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24512</w:t>
            </w:r>
          </w:p>
        </w:tc>
        <w:tc>
          <w:tcPr>
            <w:tcW w:w="1771" w:type="pct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04EF6" w:rsidRPr="007E17C2" w:rsidRDefault="00D11491" w:rsidP="004F3E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</w:t>
            </w:r>
            <w:r w:rsidR="004F3E9A">
              <w:rPr>
                <w:b/>
                <w:color w:val="000000"/>
                <w:sz w:val="20"/>
                <w:szCs w:val="20"/>
              </w:rPr>
              <w:t>7</w:t>
            </w:r>
          </w:p>
        </w:tc>
      </w:tr>
      <w:tr w:rsidR="00704EF6" w:rsidRPr="007E17C2" w:rsidTr="008C1A86">
        <w:trPr>
          <w:trHeight w:val="664"/>
        </w:trPr>
        <w:tc>
          <w:tcPr>
            <w:tcW w:w="1780" w:type="pct"/>
            <w:shd w:val="clear" w:color="auto" w:fill="auto"/>
            <w:vAlign w:val="center"/>
            <w:hideMark/>
          </w:tcPr>
          <w:p w:rsidR="00704EF6" w:rsidRPr="007E17C2" w:rsidRDefault="00704EF6" w:rsidP="000B205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Кета ПБГ</w:t>
            </w:r>
            <w:r w:rsidR="009C1154">
              <w:rPr>
                <w:b/>
                <w:color w:val="000000"/>
                <w:sz w:val="20"/>
                <w:szCs w:val="20"/>
              </w:rPr>
              <w:t xml:space="preserve"> 1/22 1 сорт</w:t>
            </w:r>
          </w:p>
        </w:tc>
        <w:tc>
          <w:tcPr>
            <w:tcW w:w="1449" w:type="pct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04EF6" w:rsidRPr="007E17C2" w:rsidRDefault="00704EF6" w:rsidP="000B20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>По запросу</w:t>
            </w:r>
          </w:p>
        </w:tc>
        <w:tc>
          <w:tcPr>
            <w:tcW w:w="1771" w:type="pct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04EF6" w:rsidRDefault="00185409" w:rsidP="000B205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220</w:t>
            </w:r>
          </w:p>
        </w:tc>
      </w:tr>
      <w:tr w:rsidR="00704EF6" w:rsidRPr="007E17C2" w:rsidTr="008C1A86">
        <w:trPr>
          <w:trHeight w:val="664"/>
        </w:trPr>
        <w:tc>
          <w:tcPr>
            <w:tcW w:w="1780" w:type="pct"/>
            <w:shd w:val="clear" w:color="auto" w:fill="auto"/>
            <w:vAlign w:val="center"/>
            <w:hideMark/>
          </w:tcPr>
          <w:p w:rsidR="00704EF6" w:rsidRDefault="00704EF6" w:rsidP="000B205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Нерка </w:t>
            </w:r>
            <w:r w:rsidR="00124C98">
              <w:rPr>
                <w:b/>
                <w:color w:val="000000"/>
                <w:sz w:val="20"/>
                <w:szCs w:val="20"/>
              </w:rPr>
              <w:t>П</w:t>
            </w:r>
            <w:r>
              <w:rPr>
                <w:b/>
                <w:color w:val="000000"/>
                <w:sz w:val="20"/>
                <w:szCs w:val="20"/>
              </w:rPr>
              <w:t>БГ</w:t>
            </w:r>
            <w:r w:rsidR="009E70DF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9C1154">
              <w:rPr>
                <w:b/>
                <w:color w:val="000000"/>
                <w:sz w:val="20"/>
                <w:szCs w:val="20"/>
              </w:rPr>
              <w:t>1сорт</w:t>
            </w:r>
          </w:p>
          <w:p w:rsidR="009C1154" w:rsidRDefault="009C1154" w:rsidP="009C1154">
            <w:pPr>
              <w:rPr>
                <w:b/>
                <w:color w:val="000000"/>
                <w:sz w:val="20"/>
                <w:szCs w:val="20"/>
              </w:rPr>
            </w:pPr>
          </w:p>
          <w:p w:rsidR="00704EF6" w:rsidRPr="007E17C2" w:rsidRDefault="00704EF6" w:rsidP="000B205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04EF6" w:rsidRPr="007E17C2" w:rsidRDefault="00704EF6" w:rsidP="000B20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>По запросу</w:t>
            </w:r>
          </w:p>
        </w:tc>
        <w:tc>
          <w:tcPr>
            <w:tcW w:w="1771" w:type="pct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704EF6" w:rsidRDefault="009E70DF" w:rsidP="009E70D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520</w:t>
            </w:r>
          </w:p>
        </w:tc>
      </w:tr>
      <w:tr w:rsidR="008C1A86" w:rsidRPr="007E17C2" w:rsidTr="008C1A86">
        <w:trPr>
          <w:trHeight w:val="664"/>
        </w:trPr>
        <w:tc>
          <w:tcPr>
            <w:tcW w:w="1780" w:type="pct"/>
            <w:shd w:val="clear" w:color="auto" w:fill="auto"/>
            <w:vAlign w:val="center"/>
            <w:hideMark/>
          </w:tcPr>
          <w:p w:rsidR="008C1A86" w:rsidRPr="008C1A86" w:rsidRDefault="008C1A86" w:rsidP="009E70DF">
            <w:pPr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Кижуч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ПБГ </w:t>
            </w:r>
          </w:p>
        </w:tc>
        <w:tc>
          <w:tcPr>
            <w:tcW w:w="1449" w:type="pct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8C1A86" w:rsidRPr="007E17C2" w:rsidRDefault="008C1A86" w:rsidP="000B205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2"/>
                <w:szCs w:val="22"/>
              </w:rPr>
              <w:t>По запросу</w:t>
            </w:r>
          </w:p>
        </w:tc>
        <w:tc>
          <w:tcPr>
            <w:tcW w:w="1771" w:type="pct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  <w:hideMark/>
          </w:tcPr>
          <w:p w:rsidR="008C1A86" w:rsidRDefault="008C1A86" w:rsidP="000B205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330</w:t>
            </w:r>
          </w:p>
        </w:tc>
      </w:tr>
    </w:tbl>
    <w:tbl>
      <w:tblPr>
        <w:tblpPr w:leftFromText="180" w:rightFromText="180" w:vertAnchor="text" w:tblpX="-1616" w:tblpY="-1814"/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704EF6" w:rsidRPr="007E17C2" w:rsidTr="000B2054">
        <w:trPr>
          <w:trHeight w:val="690"/>
        </w:trPr>
        <w:tc>
          <w:tcPr>
            <w:tcW w:w="324" w:type="dxa"/>
            <w:tcBorders>
              <w:top w:val="nil"/>
              <w:bottom w:val="nil"/>
              <w:right w:val="nil"/>
            </w:tcBorders>
          </w:tcPr>
          <w:p w:rsidR="00704EF6" w:rsidRPr="007E17C2" w:rsidRDefault="00704EF6" w:rsidP="000B2054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W w:w="5035" w:type="pct"/>
        <w:tblInd w:w="-34" w:type="dxa"/>
        <w:tblLook w:val="04A0" w:firstRow="1" w:lastRow="0" w:firstColumn="1" w:lastColumn="0" w:noHBand="0" w:noVBand="1"/>
      </w:tblPr>
      <w:tblGrid>
        <w:gridCol w:w="3825"/>
        <w:gridCol w:w="3116"/>
        <w:gridCol w:w="3776"/>
        <w:gridCol w:w="34"/>
      </w:tblGrid>
      <w:tr w:rsidR="00704EF6" w:rsidRPr="007E17C2" w:rsidTr="004C06AC">
        <w:trPr>
          <w:trHeight w:val="502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6" w:rsidRPr="007E17C2" w:rsidRDefault="00704EF6" w:rsidP="000B20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4EF6" w:rsidRPr="009E70DF" w:rsidRDefault="00704EF6" w:rsidP="000B205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Минтай НР  </w:t>
            </w:r>
            <w:r w:rsidR="009E70DF">
              <w:rPr>
                <w:b/>
                <w:color w:val="000000"/>
                <w:sz w:val="20"/>
                <w:szCs w:val="20"/>
              </w:rPr>
              <w:t>25-30</w:t>
            </w:r>
          </w:p>
          <w:p w:rsidR="00704EF6" w:rsidRPr="007E17C2" w:rsidRDefault="00704EF6" w:rsidP="000B20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6" w:rsidRPr="007E17C2" w:rsidRDefault="004F3E9A" w:rsidP="000B205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610т.</w:t>
            </w:r>
          </w:p>
        </w:tc>
        <w:tc>
          <w:tcPr>
            <w:tcW w:w="1772" w:type="pct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6" w:rsidRPr="007E17C2" w:rsidRDefault="00185409" w:rsidP="004F3E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</w:t>
            </w:r>
            <w:r w:rsidR="004F3E9A">
              <w:rPr>
                <w:b/>
                <w:color w:val="000000"/>
                <w:sz w:val="20"/>
                <w:szCs w:val="20"/>
              </w:rPr>
              <w:t>5</w:t>
            </w:r>
          </w:p>
        </w:tc>
      </w:tr>
      <w:tr w:rsidR="00704EF6" w:rsidRPr="007E17C2" w:rsidTr="004C06AC">
        <w:trPr>
          <w:trHeight w:val="907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6" w:rsidRPr="007E17C2" w:rsidRDefault="00704EF6" w:rsidP="000B2054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 w:rsidRPr="007E17C2">
              <w:rPr>
                <w:b/>
                <w:color w:val="000000"/>
                <w:sz w:val="20"/>
                <w:szCs w:val="20"/>
              </w:rPr>
              <w:t>Минтай БГ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 w:rsidR="009E70DF">
              <w:rPr>
                <w:b/>
                <w:color w:val="000000"/>
                <w:sz w:val="20"/>
                <w:szCs w:val="20"/>
              </w:rPr>
              <w:t>25</w:t>
            </w:r>
            <w:r w:rsidRPr="007E17C2">
              <w:rPr>
                <w:b/>
                <w:color w:val="000000"/>
                <w:sz w:val="20"/>
                <w:szCs w:val="20"/>
                <w:lang w:val="en-US"/>
              </w:rPr>
              <w:t>+</w:t>
            </w:r>
          </w:p>
          <w:p w:rsidR="00704EF6" w:rsidRPr="007E17C2" w:rsidRDefault="00704EF6" w:rsidP="000B20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6" w:rsidRPr="002552B1" w:rsidRDefault="002552B1" w:rsidP="000B205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2552B1">
              <w:rPr>
                <w:b/>
                <w:color w:val="000000"/>
                <w:sz w:val="20"/>
                <w:szCs w:val="20"/>
              </w:rPr>
              <w:t>По запросу</w:t>
            </w:r>
          </w:p>
        </w:tc>
        <w:tc>
          <w:tcPr>
            <w:tcW w:w="17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6" w:rsidRDefault="009E70DF" w:rsidP="004F3E9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  <w:r w:rsidR="004F3E9A">
              <w:rPr>
                <w:b/>
                <w:color w:val="000000"/>
                <w:sz w:val="20"/>
                <w:szCs w:val="20"/>
              </w:rPr>
              <w:t>10</w:t>
            </w:r>
          </w:p>
        </w:tc>
      </w:tr>
      <w:tr w:rsidR="00704EF6" w:rsidRPr="007E17C2" w:rsidTr="004C06AC">
        <w:trPr>
          <w:gridAfter w:val="1"/>
          <w:wAfter w:w="16" w:type="pct"/>
          <w:trHeight w:val="1045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6" w:rsidRPr="007E17C2" w:rsidRDefault="00704EF6" w:rsidP="000B20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4EF6" w:rsidRPr="007E17C2" w:rsidRDefault="00704EF6" w:rsidP="000B20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4EF6" w:rsidRPr="007E17C2" w:rsidRDefault="00704EF6" w:rsidP="000B205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7E17C2">
              <w:rPr>
                <w:b/>
                <w:color w:val="000000"/>
                <w:sz w:val="20"/>
                <w:szCs w:val="20"/>
              </w:rPr>
              <w:t>Кальмар Командорский (тушка),1сорт</w:t>
            </w:r>
          </w:p>
          <w:p w:rsidR="00704EF6" w:rsidRPr="007E17C2" w:rsidRDefault="00704EF6" w:rsidP="000B20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6" w:rsidRPr="007E17C2" w:rsidRDefault="00704EF6" w:rsidP="000B20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4EF6" w:rsidRPr="007E17C2" w:rsidRDefault="007C5E25" w:rsidP="000B205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 запросу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6" w:rsidRPr="007E17C2" w:rsidRDefault="00704EF6" w:rsidP="000B20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4EF6" w:rsidRPr="00185409" w:rsidRDefault="00185409" w:rsidP="000B2054">
            <w:pPr>
              <w:jc w:val="center"/>
              <w:rPr>
                <w:b/>
                <w:color w:val="000000"/>
                <w:sz w:val="20"/>
                <w:szCs w:val="20"/>
                <w:lang w:eastAsia="zh-CN"/>
              </w:rPr>
            </w:pPr>
            <w:r>
              <w:rPr>
                <w:b/>
                <w:color w:val="000000"/>
                <w:sz w:val="20"/>
                <w:szCs w:val="20"/>
              </w:rPr>
              <w:t>147</w:t>
            </w:r>
          </w:p>
        </w:tc>
      </w:tr>
      <w:tr w:rsidR="00704EF6" w:rsidRPr="007E17C2" w:rsidTr="004C06AC">
        <w:trPr>
          <w:gridAfter w:val="1"/>
          <w:wAfter w:w="16" w:type="pct"/>
          <w:trHeight w:val="904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6" w:rsidRDefault="00704EF6" w:rsidP="000B20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4EF6" w:rsidRDefault="00704EF6" w:rsidP="000B20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4EF6" w:rsidRPr="00D916E8" w:rsidRDefault="00814A21" w:rsidP="009E70D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Навага БГ 17+, мешок 1/20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6" w:rsidRPr="000B2054" w:rsidRDefault="009E70DF" w:rsidP="000B205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 запросу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6" w:rsidRPr="00D916E8" w:rsidRDefault="00814A21" w:rsidP="000B205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97</w:t>
            </w:r>
          </w:p>
        </w:tc>
      </w:tr>
      <w:tr w:rsidR="00704EF6" w:rsidRPr="007E17C2" w:rsidTr="004C06AC">
        <w:trPr>
          <w:gridAfter w:val="1"/>
          <w:wAfter w:w="16" w:type="pct"/>
          <w:trHeight w:val="151"/>
        </w:trPr>
        <w:tc>
          <w:tcPr>
            <w:tcW w:w="177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:rsidR="00704EF6" w:rsidRPr="007E17C2" w:rsidRDefault="00704EF6" w:rsidP="000B20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4EF6" w:rsidRPr="007E17C2" w:rsidRDefault="00814A21" w:rsidP="000B205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Навага БГ 21+, мешок 1/17</w:t>
            </w:r>
          </w:p>
          <w:p w:rsidR="00704EF6" w:rsidRPr="007E17C2" w:rsidRDefault="00704EF6" w:rsidP="000B20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704EF6" w:rsidRPr="007E17C2" w:rsidRDefault="00704EF6" w:rsidP="000B20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04EF6" w:rsidRPr="007E17C2" w:rsidRDefault="00704EF6" w:rsidP="000B2054">
            <w:pPr>
              <w:tabs>
                <w:tab w:val="left" w:pos="3435"/>
              </w:tabs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04EF6" w:rsidRPr="007E17C2" w:rsidRDefault="008C1A86" w:rsidP="000B2054">
            <w:pPr>
              <w:tabs>
                <w:tab w:val="left" w:pos="3435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 запросу</w:t>
            </w:r>
          </w:p>
          <w:p w:rsidR="00704EF6" w:rsidRPr="007E17C2" w:rsidRDefault="00704EF6" w:rsidP="000B2054">
            <w:pPr>
              <w:tabs>
                <w:tab w:val="left" w:pos="3435"/>
              </w:tabs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56" w:type="pct"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:rsidR="00704EF6" w:rsidRPr="007E17C2" w:rsidRDefault="00704EF6" w:rsidP="000B2054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  <w:p w:rsidR="00704EF6" w:rsidRPr="007E17C2" w:rsidRDefault="00704EF6" w:rsidP="00814A21">
            <w:pPr>
              <w:tabs>
                <w:tab w:val="left" w:pos="3435"/>
              </w:tabs>
              <w:ind w:left="314"/>
              <w:jc w:val="center"/>
              <w:rPr>
                <w:b/>
                <w:color w:val="000000"/>
                <w:sz w:val="20"/>
                <w:szCs w:val="20"/>
              </w:rPr>
            </w:pPr>
            <w:r w:rsidRPr="007E17C2">
              <w:rPr>
                <w:b/>
                <w:color w:val="000000"/>
                <w:sz w:val="20"/>
                <w:szCs w:val="20"/>
              </w:rPr>
              <w:t>1</w:t>
            </w:r>
            <w:r w:rsidR="00814A21">
              <w:rPr>
                <w:b/>
                <w:color w:val="000000"/>
                <w:sz w:val="20"/>
                <w:szCs w:val="20"/>
              </w:rPr>
              <w:t>20</w:t>
            </w:r>
          </w:p>
        </w:tc>
      </w:tr>
      <w:tr w:rsidR="00704EF6" w:rsidRPr="007E17C2" w:rsidTr="004C06AC">
        <w:trPr>
          <w:gridAfter w:val="1"/>
          <w:wAfter w:w="16" w:type="pct"/>
          <w:trHeight w:val="70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6" w:rsidRPr="001338B2" w:rsidRDefault="001338B2" w:rsidP="001338B2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Камбала ж/</w:t>
            </w:r>
            <w:proofErr w:type="gramStart"/>
            <w:r>
              <w:rPr>
                <w:b/>
                <w:sz w:val="20"/>
                <w:szCs w:val="20"/>
              </w:rPr>
              <w:t>п</w:t>
            </w:r>
            <w:proofErr w:type="gramEnd"/>
            <w:r>
              <w:rPr>
                <w:b/>
                <w:sz w:val="20"/>
                <w:szCs w:val="20"/>
              </w:rPr>
              <w:t xml:space="preserve"> 2</w:t>
            </w:r>
            <w:r>
              <w:rPr>
                <w:b/>
                <w:sz w:val="20"/>
                <w:szCs w:val="20"/>
                <w:lang w:val="en-US"/>
              </w:rPr>
              <w:t>L</w:t>
            </w:r>
          </w:p>
        </w:tc>
        <w:tc>
          <w:tcPr>
            <w:tcW w:w="1449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6" w:rsidRPr="007E17C2" w:rsidRDefault="004F3E9A" w:rsidP="000B205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4F3E9A">
              <w:rPr>
                <w:b/>
                <w:color w:val="000000"/>
                <w:sz w:val="20"/>
                <w:szCs w:val="20"/>
              </w:rPr>
              <w:t>По запросу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04EF6" w:rsidRPr="001338B2" w:rsidRDefault="001338B2" w:rsidP="000B2054">
            <w:pPr>
              <w:jc w:val="center"/>
              <w:rPr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b/>
                <w:color w:val="000000"/>
                <w:sz w:val="20"/>
                <w:szCs w:val="20"/>
                <w:lang w:val="en-US"/>
              </w:rPr>
              <w:t>100</w:t>
            </w:r>
          </w:p>
        </w:tc>
      </w:tr>
      <w:tr w:rsidR="004C06AC" w:rsidRPr="007E17C2" w:rsidTr="004C06AC">
        <w:trPr>
          <w:gridAfter w:val="1"/>
          <w:wAfter w:w="16" w:type="pct"/>
          <w:trHeight w:val="70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6AC" w:rsidRPr="007E17C2" w:rsidRDefault="004C06AC" w:rsidP="000B20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06AC" w:rsidRPr="00185409" w:rsidRDefault="00185409" w:rsidP="0018540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eastAsia="zh-CN"/>
              </w:rPr>
              <w:t>Сельдь ТО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br/>
              <w:t>27+ (200-300г) НР</w:t>
            </w:r>
          </w:p>
          <w:p w:rsidR="004C06AC" w:rsidRPr="007E17C2" w:rsidRDefault="004C06AC" w:rsidP="000B20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6AC" w:rsidRPr="007E17C2" w:rsidRDefault="004C06AC" w:rsidP="000B20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06AC" w:rsidRPr="007E17C2" w:rsidRDefault="004C06AC" w:rsidP="000B205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 запросу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6AC" w:rsidRPr="007E17C2" w:rsidRDefault="004C06AC" w:rsidP="000B205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4C06AC" w:rsidRPr="007E17C2" w:rsidRDefault="00185409" w:rsidP="0018540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57</w:t>
            </w:r>
          </w:p>
        </w:tc>
      </w:tr>
      <w:tr w:rsidR="004C06AC" w:rsidRPr="007E17C2" w:rsidTr="004C06AC">
        <w:trPr>
          <w:gridAfter w:val="1"/>
          <w:wAfter w:w="16" w:type="pct"/>
          <w:trHeight w:val="1610"/>
        </w:trPr>
        <w:tc>
          <w:tcPr>
            <w:tcW w:w="1779" w:type="pct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6AC" w:rsidRDefault="004C06AC" w:rsidP="000B2054">
            <w:pPr>
              <w:rPr>
                <w:color w:val="000000"/>
                <w:sz w:val="20"/>
                <w:szCs w:val="20"/>
              </w:rPr>
            </w:pPr>
          </w:p>
          <w:p w:rsidR="00185409" w:rsidRPr="00185409" w:rsidRDefault="00185409" w:rsidP="0018540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  <w:lang w:eastAsia="zh-CN"/>
              </w:rPr>
              <w:t>Сельдь ТО</w:t>
            </w: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</w:rPr>
              <w:br/>
              <w:t>29+ (300г+) НР</w:t>
            </w:r>
          </w:p>
          <w:p w:rsidR="004C06AC" w:rsidRPr="007E17C2" w:rsidRDefault="004C06AC" w:rsidP="000B2054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49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6AC" w:rsidRPr="007E17C2" w:rsidRDefault="004C06AC" w:rsidP="000B205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По запросу</w:t>
            </w:r>
          </w:p>
        </w:tc>
        <w:tc>
          <w:tcPr>
            <w:tcW w:w="1756" w:type="pct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06AC" w:rsidRPr="007E17C2" w:rsidRDefault="00185409" w:rsidP="000B205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62</w:t>
            </w:r>
          </w:p>
        </w:tc>
      </w:tr>
    </w:tbl>
    <w:p w:rsidR="000B2054" w:rsidRDefault="000B2054">
      <w:pPr>
        <w:pStyle w:val="a3"/>
        <w:rPr>
          <w:rFonts w:ascii="Times New Roman" w:hAnsi="Times New Roman"/>
          <w:sz w:val="22"/>
        </w:rPr>
      </w:pPr>
    </w:p>
    <w:p w:rsidR="002552B1" w:rsidRDefault="002552B1" w:rsidP="002552B1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Внимание!</w:t>
      </w:r>
    </w:p>
    <w:p w:rsidR="002552B1" w:rsidRDefault="002552B1" w:rsidP="002552B1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</w:t>
      </w:r>
    </w:p>
    <w:p w:rsidR="002552B1" w:rsidRDefault="002552B1" w:rsidP="002552B1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Наличие продукции на складе может меняться в зависимости от актуальности   данного предложения.</w:t>
      </w:r>
    </w:p>
    <w:p w:rsidR="002552B1" w:rsidRDefault="002552B1" w:rsidP="002552B1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Цены для каждого региона рассчитываются индивидуально в зависимости от  объема и условий поставки. </w:t>
      </w:r>
    </w:p>
    <w:p w:rsidR="002552B1" w:rsidRDefault="002552B1" w:rsidP="002552B1">
      <w:pPr>
        <w:spacing w:after="0"/>
        <w:rPr>
          <w:rFonts w:ascii="Times New Roman" w:hAnsi="Times New Roman" w:cs="Times New Roman"/>
          <w:b/>
          <w:i/>
        </w:rPr>
      </w:pPr>
    </w:p>
    <w:p w:rsidR="002552B1" w:rsidRDefault="002552B1" w:rsidP="002552B1">
      <w:pPr>
        <w:spacing w:after="0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Так же, предлагаем под вылов на условиях поставки 30% предоплаты следующие позиции рыбной продукции: </w:t>
      </w:r>
    </w:p>
    <w:p w:rsidR="002552B1" w:rsidRDefault="002552B1" w:rsidP="002552B1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Минтай 20+, 25+, 30+</w:t>
      </w:r>
    </w:p>
    <w:p w:rsidR="002552B1" w:rsidRDefault="002552B1" w:rsidP="002552B1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Камбала ЖП, ББ, ЖБ</w:t>
      </w:r>
      <w:bookmarkStart w:id="0" w:name="_GoBack"/>
      <w:bookmarkEnd w:id="0"/>
    </w:p>
    <w:p w:rsidR="002552B1" w:rsidRDefault="002552B1" w:rsidP="002552B1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Треска </w:t>
      </w:r>
    </w:p>
    <w:p w:rsidR="002552B1" w:rsidRDefault="002552B1" w:rsidP="002552B1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Терпуг </w:t>
      </w:r>
    </w:p>
    <w:p w:rsidR="002552B1" w:rsidRDefault="002552B1" w:rsidP="002552B1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Навага </w:t>
      </w:r>
    </w:p>
    <w:p w:rsidR="002552B1" w:rsidRDefault="002552B1" w:rsidP="002552B1">
      <w:pPr>
        <w:pStyle w:val="a9"/>
        <w:numPr>
          <w:ilvl w:val="0"/>
          <w:numId w:val="1"/>
        </w:num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Скумбрия </w:t>
      </w:r>
    </w:p>
    <w:p w:rsidR="002552B1" w:rsidRPr="00454098" w:rsidRDefault="002552B1" w:rsidP="002552B1">
      <w:pPr>
        <w:spacing w:after="0"/>
        <w:rPr>
          <w:rFonts w:ascii="Times New Roman" w:hAnsi="Times New Roman" w:cs="Times New Roman"/>
          <w:b/>
          <w:i/>
        </w:rPr>
      </w:pPr>
    </w:p>
    <w:p w:rsidR="002552B1" w:rsidRPr="00716E2C" w:rsidRDefault="002552B1" w:rsidP="002552B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  <w:sz w:val="28"/>
        </w:rPr>
        <w:t xml:space="preserve">         </w:t>
      </w:r>
      <w:r w:rsidRPr="00716E2C">
        <w:rPr>
          <w:rFonts w:ascii="Times New Roman" w:hAnsi="Times New Roman" w:cs="Times New Roman"/>
          <w:b/>
          <w:i/>
          <w:sz w:val="28"/>
        </w:rPr>
        <w:t>Мы предлагаем надежное деловое партнерство, стабильность, гибкую ценовую политику и всегда гарантируем высочайшее качество продукции!</w:t>
      </w:r>
    </w:p>
    <w:p w:rsidR="000B2054" w:rsidRPr="00261A2C" w:rsidRDefault="000B2054" w:rsidP="002552B1">
      <w:pPr>
        <w:pStyle w:val="a3"/>
        <w:rPr>
          <w:rFonts w:ascii="Times New Roman" w:hAnsi="Times New Roman"/>
          <w:sz w:val="22"/>
        </w:rPr>
      </w:pPr>
    </w:p>
    <w:sectPr w:rsidR="000B2054" w:rsidRPr="00261A2C" w:rsidSect="00632072">
      <w:headerReference w:type="default" r:id="rId9"/>
      <w:footerReference w:type="default" r:id="rId10"/>
      <w:pgSz w:w="11900" w:h="16840"/>
      <w:pgMar w:top="720" w:right="720" w:bottom="720" w:left="720" w:header="0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A86" w:rsidRDefault="008C1A86">
      <w:pPr>
        <w:spacing w:after="0"/>
      </w:pPr>
      <w:r>
        <w:separator/>
      </w:r>
    </w:p>
  </w:endnote>
  <w:endnote w:type="continuationSeparator" w:id="0">
    <w:p w:rsidR="008C1A86" w:rsidRDefault="008C1A8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86" w:rsidRPr="00261A2C" w:rsidRDefault="008C1A86" w:rsidP="008E0346">
    <w:pPr>
      <w:pStyle w:val="a6"/>
      <w:ind w:left="-1701" w:firstLine="99"/>
      <w:jc w:val="center"/>
      <w:rPr>
        <w:rFonts w:ascii="Arial" w:hAnsi="Arial"/>
        <w:color w:val="808080" w:themeColor="background1" w:themeShade="80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A86" w:rsidRDefault="008C1A86">
      <w:pPr>
        <w:spacing w:after="0"/>
      </w:pPr>
      <w:r>
        <w:separator/>
      </w:r>
    </w:p>
  </w:footnote>
  <w:footnote w:type="continuationSeparator" w:id="0">
    <w:p w:rsidR="008C1A86" w:rsidRDefault="008C1A8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1A86" w:rsidRDefault="008C1A86" w:rsidP="008E0346">
    <w:pPr>
      <w:pStyle w:val="a4"/>
      <w:tabs>
        <w:tab w:val="clear" w:pos="4320"/>
        <w:tab w:val="center" w:pos="4253"/>
      </w:tabs>
      <w:jc w:val="center"/>
    </w:pPr>
    <w:r>
      <w:rPr>
        <w:noProof/>
        <w:lang w:eastAsia="ru-R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19050</wp:posOffset>
          </wp:positionV>
          <wp:extent cx="7519670" cy="1428327"/>
          <wp:effectExtent l="0" t="0" r="0" b="0"/>
          <wp:wrapSquare wrapText="bothSides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 shot 2013-06-20 at 13.44.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42518" cy="14516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lef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650D3"/>
    <w:multiLevelType w:val="hybridMultilevel"/>
    <w:tmpl w:val="F642F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D63"/>
    <w:rsid w:val="000528EB"/>
    <w:rsid w:val="000B2054"/>
    <w:rsid w:val="000D035E"/>
    <w:rsid w:val="000D4803"/>
    <w:rsid w:val="00124C98"/>
    <w:rsid w:val="001338B2"/>
    <w:rsid w:val="00145D54"/>
    <w:rsid w:val="00185409"/>
    <w:rsid w:val="002552B1"/>
    <w:rsid w:val="00261A2C"/>
    <w:rsid w:val="003B2DD6"/>
    <w:rsid w:val="00436536"/>
    <w:rsid w:val="004A619D"/>
    <w:rsid w:val="004C06AC"/>
    <w:rsid w:val="004F21B8"/>
    <w:rsid w:val="004F3E9A"/>
    <w:rsid w:val="0051506F"/>
    <w:rsid w:val="00576C0D"/>
    <w:rsid w:val="005E76E7"/>
    <w:rsid w:val="00632072"/>
    <w:rsid w:val="006D0806"/>
    <w:rsid w:val="0070435C"/>
    <w:rsid w:val="00704EF6"/>
    <w:rsid w:val="00705278"/>
    <w:rsid w:val="007C5E25"/>
    <w:rsid w:val="007E4EE7"/>
    <w:rsid w:val="00814A21"/>
    <w:rsid w:val="008C1A86"/>
    <w:rsid w:val="008E0346"/>
    <w:rsid w:val="009C1154"/>
    <w:rsid w:val="009E70DF"/>
    <w:rsid w:val="00A1474E"/>
    <w:rsid w:val="00AD1753"/>
    <w:rsid w:val="00AD1AA2"/>
    <w:rsid w:val="00AF16AC"/>
    <w:rsid w:val="00BB644D"/>
    <w:rsid w:val="00C16F0A"/>
    <w:rsid w:val="00C3552F"/>
    <w:rsid w:val="00C75477"/>
    <w:rsid w:val="00C87305"/>
    <w:rsid w:val="00D11491"/>
    <w:rsid w:val="00D42570"/>
    <w:rsid w:val="00E32434"/>
    <w:rsid w:val="00EC0D63"/>
    <w:rsid w:val="00F008DC"/>
    <w:rsid w:val="00F060BB"/>
    <w:rsid w:val="00F2630F"/>
    <w:rsid w:val="00F935B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qFormat/>
    <w:rsid w:val="001473F1"/>
  </w:style>
  <w:style w:type="paragraph" w:styleId="a4">
    <w:name w:val="header"/>
    <w:basedOn w:val="a"/>
    <w:link w:val="a5"/>
    <w:uiPriority w:val="99"/>
    <w:unhideWhenUsed/>
    <w:rsid w:val="00EC0D63"/>
    <w:pPr>
      <w:tabs>
        <w:tab w:val="center" w:pos="4320"/>
        <w:tab w:val="right" w:pos="8640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EC0D63"/>
  </w:style>
  <w:style w:type="paragraph" w:styleId="a6">
    <w:name w:val="footer"/>
    <w:basedOn w:val="a"/>
    <w:link w:val="a7"/>
    <w:uiPriority w:val="99"/>
    <w:unhideWhenUsed/>
    <w:rsid w:val="00EC0D63"/>
    <w:pPr>
      <w:tabs>
        <w:tab w:val="center" w:pos="4320"/>
        <w:tab w:val="right" w:pos="8640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EC0D63"/>
  </w:style>
  <w:style w:type="character" w:styleId="a8">
    <w:name w:val="Hyperlink"/>
    <w:basedOn w:val="a0"/>
    <w:uiPriority w:val="99"/>
    <w:semiHidden/>
    <w:unhideWhenUsed/>
    <w:rsid w:val="00576C0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552B1"/>
    <w:pPr>
      <w:spacing w:line="276" w:lineRule="auto"/>
      <w:ind w:left="720"/>
      <w:contextualSpacing/>
    </w:pPr>
    <w:rPr>
      <w:sz w:val="22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1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"/>
    <w:qFormat/>
    <w:rsid w:val="001473F1"/>
  </w:style>
  <w:style w:type="paragraph" w:styleId="a4">
    <w:name w:val="header"/>
    <w:basedOn w:val="a"/>
    <w:link w:val="a5"/>
    <w:uiPriority w:val="99"/>
    <w:unhideWhenUsed/>
    <w:rsid w:val="00EC0D63"/>
    <w:pPr>
      <w:tabs>
        <w:tab w:val="center" w:pos="4320"/>
        <w:tab w:val="right" w:pos="8640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EC0D63"/>
  </w:style>
  <w:style w:type="paragraph" w:styleId="a6">
    <w:name w:val="footer"/>
    <w:basedOn w:val="a"/>
    <w:link w:val="a7"/>
    <w:uiPriority w:val="99"/>
    <w:unhideWhenUsed/>
    <w:rsid w:val="00EC0D63"/>
    <w:pPr>
      <w:tabs>
        <w:tab w:val="center" w:pos="4320"/>
        <w:tab w:val="right" w:pos="8640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EC0D63"/>
  </w:style>
  <w:style w:type="character" w:styleId="a8">
    <w:name w:val="Hyperlink"/>
    <w:basedOn w:val="a0"/>
    <w:uiPriority w:val="99"/>
    <w:semiHidden/>
    <w:unhideWhenUsed/>
    <w:rsid w:val="00576C0D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552B1"/>
    <w:pPr>
      <w:spacing w:line="276" w:lineRule="auto"/>
      <w:ind w:left="720"/>
      <w:contextualSpacing/>
    </w:pPr>
    <w:rPr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DDAE4-BDAB-4AD8-8C0F-A2830FBF8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Арбор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basil</dc:creator>
  <cp:lastModifiedBy>User</cp:lastModifiedBy>
  <cp:revision>3</cp:revision>
  <cp:lastPrinted>2013-06-20T10:11:00Z</cp:lastPrinted>
  <dcterms:created xsi:type="dcterms:W3CDTF">2020-02-11T06:16:00Z</dcterms:created>
  <dcterms:modified xsi:type="dcterms:W3CDTF">2020-02-11T06:24:00Z</dcterms:modified>
</cp:coreProperties>
</file>