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C5" w:rsidRDefault="00C64736" w:rsidP="00C64736">
      <w:pPr>
        <w:ind w:hanging="142"/>
        <w:rPr>
          <w:rFonts w:ascii="Times New Roman" w:hAnsi="Times New Roman" w:cs="Times New Roman"/>
          <w:sz w:val="36"/>
        </w:rPr>
      </w:pPr>
      <w:r w:rsidRPr="00334AC5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-3832860</wp:posOffset>
                </wp:positionH>
                <wp:positionV relativeFrom="paragraph">
                  <wp:posOffset>-643890</wp:posOffset>
                </wp:positionV>
                <wp:extent cx="2343150" cy="92487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24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6D7D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1.8pt,-50.7pt" to="-117.3pt,6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334AC5" w:rsidRPr="00334AC5">
        <w:rPr>
          <w:rFonts w:ascii="Times New Roman" w:hAnsi="Times New Roman" w:cs="Times New Roman"/>
          <w:sz w:val="36"/>
        </w:rPr>
        <w:t>Добрый день!</w:t>
      </w:r>
      <w:r w:rsidR="00334AC5" w:rsidRPr="00334AC5">
        <w:rPr>
          <w:rFonts w:ascii="Times New Roman" w:hAnsi="Times New Roman" w:cs="Times New Roman"/>
          <w:noProof/>
          <w:sz w:val="36"/>
          <w:lang w:eastAsia="ru-RU"/>
        </w:rPr>
        <w:t xml:space="preserve"> </w:t>
      </w:r>
    </w:p>
    <w:p w:rsidR="00526EF9" w:rsidRPr="00526EF9" w:rsidRDefault="00C64736" w:rsidP="00526EF9">
      <w:pPr>
        <w:ind w:hanging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6EF9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370840</wp:posOffset>
                </wp:positionV>
                <wp:extent cx="57150" cy="1905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2FA57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95pt,29.2pt" to="522.4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 w:rsidR="00334AC5" w:rsidRPr="00526EF9">
        <w:rPr>
          <w:rFonts w:ascii="Times New Roman" w:hAnsi="Times New Roman" w:cs="Times New Roman"/>
          <w:sz w:val="32"/>
          <w:szCs w:val="32"/>
        </w:rPr>
        <w:t>Представляем вам нашу продукцию в городе Москва: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Сардина иваси 70+ короб , Пётр 1, дата производства 18,09-29,09,21 год , прод</w:t>
      </w:r>
      <w:r w:rsid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ление на 6 </w:t>
      </w:r>
      <w:proofErr w:type="spellStart"/>
      <w:r w:rsid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</w:t>
      </w:r>
      <w:proofErr w:type="spellEnd"/>
      <w:r w:rsid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 65 р на 19,5 т</w:t>
      </w:r>
      <w:bookmarkStart w:id="0" w:name="_GoBack"/>
      <w:bookmarkEnd w:id="0"/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Сардина иваси короб 20 кг, Бочкарев , 3 пласта , майская 73 р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Сардина 70+ , короб, Эл вес , Ерофей , майская , 85 р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Сардина иваси </w:t>
      </w:r>
      <w:proofErr w:type="spellStart"/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лунтос</w:t>
      </w:r>
      <w:proofErr w:type="spellEnd"/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 короб , май июнь 62р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Минтай БГ 25-,(штучной заморозки РЫБКОЛХАМ), Короб 126.50р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Филе Сельди L ,135 р короб, февраль ;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Горбуша </w:t>
      </w:r>
      <w:proofErr w:type="spellStart"/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нр</w:t>
      </w:r>
      <w:proofErr w:type="spellEnd"/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21 года до 01,2023: 225 р объём 20 </w:t>
      </w:r>
      <w:proofErr w:type="spellStart"/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тн</w:t>
      </w:r>
      <w:proofErr w:type="spellEnd"/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r w:rsid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МСК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;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Сельдь т/о короб, июль (200-300) 65 р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Любая рыбная продукция под заказ с ДВ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(ищем по всей стране) гибкая система оплаты.</w:t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Компания ООО «Мега-Фиш» ИП Ярунин</w:t>
      </w:r>
      <w:r w:rsidR="00526EF9" w:rsidRPr="00526EF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E548B21" wp14:editId="1BABA8C4">
            <wp:extent cx="150495" cy="150495"/>
            <wp:effectExtent l="0" t="0" r="1905" b="1905"/>
            <wp:docPr id="9" name="Рисунок 9" descr="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Звоните, пишите Константин +7-903-912-89-72 </w:t>
      </w:r>
      <w:proofErr w:type="spellStart"/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WhatsApp</w:t>
      </w:r>
      <w:proofErr w:type="spellEnd"/>
      <w:r w:rsidR="00526EF9" w:rsidRPr="00526E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эл. почта </w:t>
      </w:r>
      <w:hyperlink r:id="rId6" w:history="1">
        <w:r w:rsidR="00526EF9" w:rsidRPr="00526EF9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mega-fish@mail.ru</w:t>
        </w:r>
      </w:hyperlink>
    </w:p>
    <w:p w:rsidR="001F5813" w:rsidRPr="00C64736" w:rsidRDefault="001F5813" w:rsidP="00C64736">
      <w:pPr>
        <w:spacing w:line="276" w:lineRule="auto"/>
        <w:ind w:hanging="142"/>
        <w:rPr>
          <w:rFonts w:ascii="Times New Roman" w:hAnsi="Times New Roman" w:cs="Times New Roman"/>
          <w:color w:val="000000"/>
          <w:sz w:val="36"/>
          <w:szCs w:val="20"/>
          <w:shd w:val="clear" w:color="auto" w:fill="FFFFFF"/>
        </w:rPr>
      </w:pPr>
    </w:p>
    <w:sectPr w:rsidR="001F5813" w:rsidRPr="00C64736" w:rsidSect="00C64736">
      <w:pgSz w:w="11906" w:h="16838"/>
      <w:pgMar w:top="1134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A44"/>
    <w:multiLevelType w:val="multilevel"/>
    <w:tmpl w:val="1014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E3"/>
    <w:rsid w:val="00183EE3"/>
    <w:rsid w:val="001F5813"/>
    <w:rsid w:val="0021071A"/>
    <w:rsid w:val="00251E42"/>
    <w:rsid w:val="00334AC5"/>
    <w:rsid w:val="00484948"/>
    <w:rsid w:val="00526EF9"/>
    <w:rsid w:val="00734C1F"/>
    <w:rsid w:val="00C64736"/>
    <w:rsid w:val="00E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8628"/>
  <w15:chartTrackingRefBased/>
  <w15:docId w15:val="{CB174927-DF12-40A6-9814-4701FF53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508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a-fi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ярунин</dc:creator>
  <cp:keywords/>
  <dc:description/>
  <cp:lastModifiedBy>константин ярунин</cp:lastModifiedBy>
  <cp:revision>6</cp:revision>
  <dcterms:created xsi:type="dcterms:W3CDTF">2022-06-07T14:31:00Z</dcterms:created>
  <dcterms:modified xsi:type="dcterms:W3CDTF">2022-10-03T05:42:00Z</dcterms:modified>
</cp:coreProperties>
</file>