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B10" w:rsidRPr="00C33B10" w:rsidRDefault="00C33B10" w:rsidP="00C33B1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33B10">
        <w:rPr>
          <w:rFonts w:ascii="Times New Roman" w:hAnsi="Times New Roman" w:cs="Times New Roman"/>
          <w:b/>
          <w:sz w:val="28"/>
          <w:szCs w:val="28"/>
        </w:rPr>
        <w:t>У</w:t>
      </w:r>
      <w:r w:rsidR="00FC4187">
        <w:rPr>
          <w:rFonts w:ascii="Times New Roman" w:hAnsi="Times New Roman" w:cs="Times New Roman"/>
          <w:b/>
          <w:sz w:val="28"/>
          <w:szCs w:val="28"/>
        </w:rPr>
        <w:t>ТВЕРЖДАЮ</w:t>
      </w:r>
    </w:p>
    <w:p w:rsidR="00C33B10" w:rsidRPr="00C33B10" w:rsidRDefault="00C33B10" w:rsidP="00C33B1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33B10">
        <w:rPr>
          <w:rFonts w:ascii="Times New Roman" w:hAnsi="Times New Roman" w:cs="Times New Roman"/>
          <w:b/>
          <w:sz w:val="28"/>
          <w:szCs w:val="28"/>
        </w:rPr>
        <w:t>Генеральный директор</w:t>
      </w:r>
    </w:p>
    <w:p w:rsidR="00061F63" w:rsidRDefault="00C33B10" w:rsidP="00061F6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33B10">
        <w:rPr>
          <w:rFonts w:ascii="Times New Roman" w:hAnsi="Times New Roman" w:cs="Times New Roman"/>
          <w:b/>
          <w:sz w:val="28"/>
          <w:szCs w:val="28"/>
        </w:rPr>
        <w:t>ООО «КМП Холод ЛТД</w:t>
      </w:r>
      <w:r w:rsidR="00FC4187">
        <w:rPr>
          <w:rFonts w:ascii="Times New Roman" w:hAnsi="Times New Roman" w:cs="Times New Roman"/>
          <w:b/>
          <w:sz w:val="28"/>
          <w:szCs w:val="28"/>
        </w:rPr>
        <w:t>»</w:t>
      </w:r>
    </w:p>
    <w:p w:rsidR="00061F63" w:rsidRDefault="00061F63" w:rsidP="00061F6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C4187" w:rsidRDefault="00486CE3" w:rsidP="00061F6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Селезнев О.Ю</w:t>
      </w:r>
      <w:r w:rsidR="00FC4187">
        <w:rPr>
          <w:rFonts w:ascii="Times New Roman" w:hAnsi="Times New Roman" w:cs="Times New Roman"/>
          <w:b/>
          <w:sz w:val="28"/>
          <w:szCs w:val="28"/>
        </w:rPr>
        <w:t>.</w:t>
      </w:r>
      <w:r w:rsidR="00061F63">
        <w:rPr>
          <w:rFonts w:ascii="Times New Roman" w:hAnsi="Times New Roman" w:cs="Times New Roman"/>
          <w:b/>
          <w:sz w:val="28"/>
          <w:szCs w:val="28"/>
        </w:rPr>
        <w:t>__________________</w:t>
      </w:r>
    </w:p>
    <w:p w:rsidR="00FC4187" w:rsidRPr="00C33B10" w:rsidRDefault="00C33B10" w:rsidP="00997D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B1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</w:p>
    <w:p w:rsidR="00E65531" w:rsidRPr="00FC4187" w:rsidRDefault="00C33B10" w:rsidP="00C33B10">
      <w:pPr>
        <w:spacing w:after="0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FC4187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Тарифы на услуги хранения ООО «КМП Холод ЛТД»</w:t>
      </w:r>
    </w:p>
    <w:p w:rsidR="00FC4187" w:rsidRPr="00FC4187" w:rsidRDefault="00C6105B" w:rsidP="00FC4187">
      <w:pPr>
        <w:spacing w:after="0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FC4187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с 01.</w:t>
      </w:r>
      <w:r w:rsidR="00FC4187" w:rsidRPr="00FC4187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1</w:t>
      </w:r>
      <w:r w:rsidR="00ED1022" w:rsidRPr="00FC4187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2</w:t>
      </w:r>
      <w:r w:rsidRPr="00FC4187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.</w:t>
      </w:r>
      <w:r w:rsidR="00C33B10" w:rsidRPr="00FC4187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20</w:t>
      </w:r>
      <w:r w:rsidRPr="00FC4187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21</w:t>
      </w:r>
      <w:r w:rsidR="00C33B10" w:rsidRPr="00FC4187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года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1"/>
        <w:gridCol w:w="1252"/>
        <w:gridCol w:w="1650"/>
      </w:tblGrid>
      <w:tr w:rsidR="00FC4187" w:rsidRPr="003A0A6B" w:rsidTr="00FC4187">
        <w:tc>
          <w:tcPr>
            <w:tcW w:w="7021" w:type="dxa"/>
            <w:shd w:val="clear" w:color="auto" w:fill="auto"/>
            <w:vAlign w:val="center"/>
          </w:tcPr>
          <w:p w:rsidR="00FC4187" w:rsidRPr="003A0A6B" w:rsidRDefault="00FC4187" w:rsidP="00FC4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6B">
              <w:rPr>
                <w:rFonts w:ascii="Times New Roman" w:hAnsi="Times New Roman" w:cs="Times New Roman"/>
                <w:sz w:val="24"/>
                <w:szCs w:val="24"/>
              </w:rPr>
              <w:t>Вид услуг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FC4187" w:rsidRPr="003A0A6B" w:rsidRDefault="00FC4187" w:rsidP="00FC4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6B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FC4187" w:rsidRPr="003A0A6B" w:rsidRDefault="00FC4187" w:rsidP="00FC4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6B">
              <w:rPr>
                <w:rFonts w:ascii="Times New Roman" w:hAnsi="Times New Roman" w:cs="Times New Roman"/>
                <w:sz w:val="24"/>
                <w:szCs w:val="24"/>
              </w:rPr>
              <w:t>Цена, без НДС, руб.</w:t>
            </w:r>
          </w:p>
        </w:tc>
      </w:tr>
      <w:tr w:rsidR="00FC4187" w:rsidRPr="003A0A6B" w:rsidTr="00FC4187">
        <w:tc>
          <w:tcPr>
            <w:tcW w:w="7021" w:type="dxa"/>
            <w:shd w:val="clear" w:color="auto" w:fill="auto"/>
            <w:vAlign w:val="bottom"/>
          </w:tcPr>
          <w:p w:rsidR="00FC4187" w:rsidRPr="003A0A6B" w:rsidRDefault="00FC4187" w:rsidP="00FC4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Хранение продукции (рыба, мясо)</w:t>
            </w:r>
          </w:p>
        </w:tc>
        <w:tc>
          <w:tcPr>
            <w:tcW w:w="1252" w:type="dxa"/>
            <w:shd w:val="clear" w:color="auto" w:fill="auto"/>
          </w:tcPr>
          <w:p w:rsidR="00FC4187" w:rsidRPr="003A0A6B" w:rsidRDefault="00FC4187" w:rsidP="00FC4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т/</w:t>
            </w:r>
            <w:proofErr w:type="spellStart"/>
            <w:r w:rsidRPr="003A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</w:t>
            </w:r>
            <w:proofErr w:type="spellEnd"/>
            <w:r w:rsidRPr="003A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A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650" w:type="dxa"/>
            <w:shd w:val="clear" w:color="auto" w:fill="auto"/>
          </w:tcPr>
          <w:p w:rsidR="00FC4187" w:rsidRPr="003A0A6B" w:rsidRDefault="00FC4187" w:rsidP="00FC4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6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C4187" w:rsidRPr="003A0A6B" w:rsidTr="00FC4187">
        <w:tc>
          <w:tcPr>
            <w:tcW w:w="7021" w:type="dxa"/>
            <w:shd w:val="clear" w:color="auto" w:fill="auto"/>
            <w:vAlign w:val="center"/>
          </w:tcPr>
          <w:p w:rsidR="00FC4187" w:rsidRPr="003A0A6B" w:rsidRDefault="00FC4187" w:rsidP="00FC4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Хранение рыбопродукции в коробах штучной заморозки</w:t>
            </w:r>
          </w:p>
        </w:tc>
        <w:tc>
          <w:tcPr>
            <w:tcW w:w="1252" w:type="dxa"/>
            <w:shd w:val="clear" w:color="auto" w:fill="auto"/>
          </w:tcPr>
          <w:p w:rsidR="00FC4187" w:rsidRPr="003A0A6B" w:rsidRDefault="00FC4187" w:rsidP="00FC4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т/</w:t>
            </w:r>
            <w:proofErr w:type="spellStart"/>
            <w:r w:rsidRPr="003A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</w:t>
            </w:r>
            <w:proofErr w:type="spellEnd"/>
            <w:r w:rsidRPr="003A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A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650" w:type="dxa"/>
            <w:shd w:val="clear" w:color="auto" w:fill="auto"/>
          </w:tcPr>
          <w:p w:rsidR="00FC4187" w:rsidRPr="003A0A6B" w:rsidRDefault="00FC4187" w:rsidP="00FC4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6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FC4187" w:rsidRPr="003A0A6B" w:rsidTr="00FC4187">
        <w:tc>
          <w:tcPr>
            <w:tcW w:w="9923" w:type="dxa"/>
            <w:gridSpan w:val="3"/>
            <w:shd w:val="clear" w:color="auto" w:fill="auto"/>
            <w:vAlign w:val="bottom"/>
          </w:tcPr>
          <w:p w:rsidR="00FC4187" w:rsidRPr="003A0A6B" w:rsidRDefault="00FC4187" w:rsidP="00FC4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Хранение рыбопродукции в период с 01.05. по 31.10:</w:t>
            </w:r>
          </w:p>
        </w:tc>
      </w:tr>
      <w:tr w:rsidR="00FC4187" w:rsidRPr="003A0A6B" w:rsidTr="00FC4187">
        <w:tc>
          <w:tcPr>
            <w:tcW w:w="7021" w:type="dxa"/>
            <w:shd w:val="clear" w:color="auto" w:fill="auto"/>
            <w:vAlign w:val="bottom"/>
          </w:tcPr>
          <w:p w:rsidR="00FC4187" w:rsidRPr="003A0A6B" w:rsidRDefault="00FC4187" w:rsidP="00FC4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первые 15 календарных дней включительно</w:t>
            </w:r>
          </w:p>
        </w:tc>
        <w:tc>
          <w:tcPr>
            <w:tcW w:w="1252" w:type="dxa"/>
            <w:shd w:val="clear" w:color="auto" w:fill="auto"/>
          </w:tcPr>
          <w:p w:rsidR="00FC4187" w:rsidRPr="003A0A6B" w:rsidRDefault="00FC4187" w:rsidP="00FC4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т/</w:t>
            </w:r>
            <w:proofErr w:type="spellStart"/>
            <w:r w:rsidRPr="003A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</w:t>
            </w:r>
            <w:proofErr w:type="spellEnd"/>
            <w:r w:rsidRPr="003A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A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650" w:type="dxa"/>
            <w:shd w:val="clear" w:color="auto" w:fill="auto"/>
            <w:vAlign w:val="center"/>
          </w:tcPr>
          <w:p w:rsidR="00FC4187" w:rsidRPr="003A0A6B" w:rsidRDefault="00FC4187" w:rsidP="00FC4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6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C4187" w:rsidRPr="003A0A6B" w:rsidTr="00FC4187">
        <w:tc>
          <w:tcPr>
            <w:tcW w:w="7021" w:type="dxa"/>
            <w:shd w:val="clear" w:color="auto" w:fill="auto"/>
            <w:vAlign w:val="bottom"/>
          </w:tcPr>
          <w:p w:rsidR="00FC4187" w:rsidRPr="003A0A6B" w:rsidRDefault="00FC4187" w:rsidP="00FC4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начиная с 16 по 30 календарный день включительно </w:t>
            </w:r>
          </w:p>
        </w:tc>
        <w:tc>
          <w:tcPr>
            <w:tcW w:w="1252" w:type="dxa"/>
            <w:shd w:val="clear" w:color="auto" w:fill="auto"/>
          </w:tcPr>
          <w:p w:rsidR="00FC4187" w:rsidRPr="003A0A6B" w:rsidRDefault="00FC4187" w:rsidP="00FC4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т/</w:t>
            </w:r>
            <w:proofErr w:type="spellStart"/>
            <w:r w:rsidRPr="003A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</w:t>
            </w:r>
            <w:proofErr w:type="spellEnd"/>
            <w:r w:rsidRPr="003A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A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650" w:type="dxa"/>
            <w:shd w:val="clear" w:color="auto" w:fill="auto"/>
            <w:vAlign w:val="center"/>
          </w:tcPr>
          <w:p w:rsidR="00FC4187" w:rsidRPr="003A0A6B" w:rsidRDefault="00FC4187" w:rsidP="00FC4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C4187" w:rsidRPr="003A0A6B" w:rsidTr="00FC4187">
        <w:tc>
          <w:tcPr>
            <w:tcW w:w="7021" w:type="dxa"/>
            <w:shd w:val="clear" w:color="auto" w:fill="auto"/>
            <w:vAlign w:val="bottom"/>
          </w:tcPr>
          <w:p w:rsidR="00FC4187" w:rsidRPr="003A0A6B" w:rsidRDefault="00FC4187" w:rsidP="00FC4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начиная с 31 по 39 календарный день включительно</w:t>
            </w:r>
          </w:p>
        </w:tc>
        <w:tc>
          <w:tcPr>
            <w:tcW w:w="1252" w:type="dxa"/>
            <w:shd w:val="clear" w:color="auto" w:fill="auto"/>
          </w:tcPr>
          <w:p w:rsidR="00FC4187" w:rsidRPr="003A0A6B" w:rsidRDefault="00FC4187" w:rsidP="00FC4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т/</w:t>
            </w:r>
            <w:proofErr w:type="spellStart"/>
            <w:r w:rsidRPr="003A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</w:t>
            </w:r>
            <w:proofErr w:type="spellEnd"/>
            <w:r w:rsidRPr="003A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A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650" w:type="dxa"/>
            <w:shd w:val="clear" w:color="auto" w:fill="auto"/>
            <w:vAlign w:val="center"/>
          </w:tcPr>
          <w:p w:rsidR="00FC4187" w:rsidRPr="003A0A6B" w:rsidRDefault="00FC4187" w:rsidP="00FC4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FC4187" w:rsidRPr="003A0A6B" w:rsidTr="00FC4187">
        <w:tc>
          <w:tcPr>
            <w:tcW w:w="7021" w:type="dxa"/>
            <w:shd w:val="clear" w:color="auto" w:fill="auto"/>
            <w:vAlign w:val="bottom"/>
          </w:tcPr>
          <w:p w:rsidR="00FC4187" w:rsidRPr="003A0A6B" w:rsidRDefault="00FC4187" w:rsidP="00FC4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начиная с 40 календарного дня и последующие включительно</w:t>
            </w:r>
          </w:p>
        </w:tc>
        <w:tc>
          <w:tcPr>
            <w:tcW w:w="1252" w:type="dxa"/>
            <w:shd w:val="clear" w:color="auto" w:fill="auto"/>
          </w:tcPr>
          <w:p w:rsidR="00FC4187" w:rsidRPr="003A0A6B" w:rsidRDefault="00FC4187" w:rsidP="00FC4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т/</w:t>
            </w:r>
            <w:proofErr w:type="spellStart"/>
            <w:r w:rsidRPr="003A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</w:t>
            </w:r>
            <w:proofErr w:type="spellEnd"/>
            <w:r w:rsidRPr="003A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A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650" w:type="dxa"/>
            <w:shd w:val="clear" w:color="auto" w:fill="auto"/>
            <w:vAlign w:val="center"/>
          </w:tcPr>
          <w:p w:rsidR="00FC4187" w:rsidRPr="003A0A6B" w:rsidRDefault="00FC4187" w:rsidP="00FC4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6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FC4187" w:rsidRPr="003A0A6B" w:rsidTr="00FC4187">
        <w:tc>
          <w:tcPr>
            <w:tcW w:w="7021" w:type="dxa"/>
            <w:shd w:val="clear" w:color="auto" w:fill="auto"/>
            <w:vAlign w:val="bottom"/>
          </w:tcPr>
          <w:p w:rsidR="00FC4187" w:rsidRPr="003A0A6B" w:rsidRDefault="00FC4187" w:rsidP="00FC4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Хранение объемной продукции (яйцо, ягода, мороженное, хлебобулочные изделия и т.п.)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FC4187" w:rsidRPr="003A0A6B" w:rsidRDefault="00FC4187" w:rsidP="00FC41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т/</w:t>
            </w:r>
            <w:proofErr w:type="spellStart"/>
            <w:r w:rsidRPr="003A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</w:t>
            </w:r>
            <w:proofErr w:type="spellEnd"/>
            <w:r w:rsidRPr="003A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A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650" w:type="dxa"/>
            <w:shd w:val="clear" w:color="auto" w:fill="auto"/>
            <w:vAlign w:val="center"/>
          </w:tcPr>
          <w:p w:rsidR="00FC4187" w:rsidRPr="003A0A6B" w:rsidRDefault="00FC4187" w:rsidP="00FC4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0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</w:tr>
      <w:tr w:rsidR="00FC4187" w:rsidRPr="003A0A6B" w:rsidTr="00FC4187">
        <w:tc>
          <w:tcPr>
            <w:tcW w:w="7021" w:type="dxa"/>
            <w:shd w:val="clear" w:color="auto" w:fill="auto"/>
            <w:vAlign w:val="bottom"/>
          </w:tcPr>
          <w:p w:rsidR="00FC4187" w:rsidRPr="003A0A6B" w:rsidRDefault="00FC4187" w:rsidP="00FC4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Хранение </w:t>
            </w:r>
            <w:proofErr w:type="spellStart"/>
            <w:r w:rsidRPr="003A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делик</w:t>
            </w:r>
            <w:proofErr w:type="spellEnd"/>
            <w:r w:rsidRPr="003A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продукции (икра </w:t>
            </w:r>
            <w:proofErr w:type="spellStart"/>
            <w:r w:rsidRPr="003A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лос</w:t>
            </w:r>
            <w:proofErr w:type="spellEnd"/>
            <w:r w:rsidRPr="003A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A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</w:t>
            </w:r>
            <w:proofErr w:type="spellEnd"/>
            <w:r w:rsidRPr="003A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FC4187" w:rsidRPr="003A0A6B" w:rsidRDefault="00FC4187" w:rsidP="00FC41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т/</w:t>
            </w:r>
            <w:proofErr w:type="spellStart"/>
            <w:r w:rsidRPr="003A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</w:t>
            </w:r>
            <w:proofErr w:type="spellEnd"/>
            <w:r w:rsidRPr="003A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A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650" w:type="dxa"/>
            <w:shd w:val="clear" w:color="auto" w:fill="auto"/>
            <w:vAlign w:val="center"/>
          </w:tcPr>
          <w:p w:rsidR="00FC4187" w:rsidRPr="003A0A6B" w:rsidRDefault="00FC4187" w:rsidP="00FC4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6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FC4187" w:rsidRPr="003A0A6B" w:rsidTr="00FC4187">
        <w:tc>
          <w:tcPr>
            <w:tcW w:w="7021" w:type="dxa"/>
            <w:shd w:val="clear" w:color="auto" w:fill="auto"/>
            <w:vAlign w:val="bottom"/>
          </w:tcPr>
          <w:p w:rsidR="00FC4187" w:rsidRPr="003A0A6B" w:rsidRDefault="00FC4187" w:rsidP="00FC4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Хранение </w:t>
            </w:r>
            <w:proofErr w:type="spellStart"/>
            <w:r w:rsidRPr="003A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делик</w:t>
            </w:r>
            <w:proofErr w:type="spellEnd"/>
            <w:r w:rsidRPr="003A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продукции (краб, креветка, моллюски)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FC4187" w:rsidRPr="003A0A6B" w:rsidRDefault="00FC4187" w:rsidP="00FC41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т/</w:t>
            </w:r>
            <w:proofErr w:type="spellStart"/>
            <w:r w:rsidRPr="003A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</w:t>
            </w:r>
            <w:proofErr w:type="spellEnd"/>
            <w:r w:rsidRPr="003A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A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650" w:type="dxa"/>
            <w:shd w:val="clear" w:color="auto" w:fill="auto"/>
            <w:vAlign w:val="center"/>
          </w:tcPr>
          <w:p w:rsidR="00FC4187" w:rsidRPr="003A0A6B" w:rsidRDefault="00FC4187" w:rsidP="00FC4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C4187" w:rsidRPr="003A0A6B" w:rsidTr="00FC4187">
        <w:tc>
          <w:tcPr>
            <w:tcW w:w="7021" w:type="dxa"/>
            <w:shd w:val="clear" w:color="auto" w:fill="auto"/>
            <w:vAlign w:val="bottom"/>
          </w:tcPr>
          <w:p w:rsidR="00FC4187" w:rsidRPr="003A0A6B" w:rsidRDefault="00FC4187" w:rsidP="00FC4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Хранение продуктов питания</w:t>
            </w:r>
          </w:p>
          <w:p w:rsidR="00FC4187" w:rsidRPr="003A0A6B" w:rsidRDefault="00FC4187" w:rsidP="00FC4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 отрицательной темп-ре</w:t>
            </w:r>
          </w:p>
          <w:p w:rsidR="00FC4187" w:rsidRPr="003A0A6B" w:rsidRDefault="00FC4187" w:rsidP="00FC4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сухой камере</w:t>
            </w:r>
          </w:p>
        </w:tc>
        <w:tc>
          <w:tcPr>
            <w:tcW w:w="1252" w:type="dxa"/>
            <w:shd w:val="clear" w:color="auto" w:fill="auto"/>
          </w:tcPr>
          <w:p w:rsidR="00FC4187" w:rsidRPr="003A0A6B" w:rsidRDefault="00FC4187" w:rsidP="00FC41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C4187" w:rsidRPr="003A0A6B" w:rsidRDefault="00FC4187" w:rsidP="00FC41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т/</w:t>
            </w:r>
            <w:proofErr w:type="spellStart"/>
            <w:r w:rsidRPr="003A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</w:t>
            </w:r>
            <w:proofErr w:type="spellEnd"/>
            <w:r w:rsidRPr="003A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A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</w:t>
            </w:r>
            <w:proofErr w:type="spellEnd"/>
            <w:r w:rsidRPr="003A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 м³/</w:t>
            </w:r>
            <w:proofErr w:type="spellStart"/>
            <w:r w:rsidRPr="003A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650" w:type="dxa"/>
            <w:shd w:val="clear" w:color="auto" w:fill="auto"/>
            <w:vAlign w:val="center"/>
          </w:tcPr>
          <w:p w:rsidR="00FC4187" w:rsidRPr="003A0A6B" w:rsidRDefault="00FC4187" w:rsidP="00FC4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187" w:rsidRPr="003A0A6B" w:rsidRDefault="00FC4187" w:rsidP="00FC4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0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  <w:p w:rsidR="00FC4187" w:rsidRPr="003A0A6B" w:rsidRDefault="00FC4187" w:rsidP="00FC4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0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</w:tr>
      <w:tr w:rsidR="00FC4187" w:rsidRPr="003A0A6B" w:rsidTr="00FC4187">
        <w:tc>
          <w:tcPr>
            <w:tcW w:w="7021" w:type="dxa"/>
            <w:shd w:val="clear" w:color="auto" w:fill="auto"/>
            <w:vAlign w:val="bottom"/>
          </w:tcPr>
          <w:p w:rsidR="00FC4187" w:rsidRPr="003A0A6B" w:rsidRDefault="00FC4187" w:rsidP="00FC4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Хранение арестованной продукции 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FC4187" w:rsidRPr="003A0A6B" w:rsidRDefault="00FC4187" w:rsidP="00FC41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т/</w:t>
            </w:r>
            <w:proofErr w:type="spellStart"/>
            <w:r w:rsidRPr="003A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</w:t>
            </w:r>
            <w:proofErr w:type="spellEnd"/>
            <w:r w:rsidRPr="003A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A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650" w:type="dxa"/>
            <w:shd w:val="clear" w:color="auto" w:fill="auto"/>
            <w:vAlign w:val="center"/>
          </w:tcPr>
          <w:p w:rsidR="00FC4187" w:rsidRPr="003A0A6B" w:rsidRDefault="00FC4187" w:rsidP="00FC4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6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FC4187" w:rsidRPr="003A0A6B" w:rsidTr="00FC4187">
        <w:tc>
          <w:tcPr>
            <w:tcW w:w="7021" w:type="dxa"/>
            <w:shd w:val="clear" w:color="auto" w:fill="auto"/>
            <w:vAlign w:val="bottom"/>
          </w:tcPr>
          <w:p w:rsidR="00FC4187" w:rsidRPr="003A0A6B" w:rsidRDefault="00FC4187" w:rsidP="00FC4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Хранение арестованной </w:t>
            </w:r>
            <w:proofErr w:type="spellStart"/>
            <w:r w:rsidRPr="003A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деликат</w:t>
            </w:r>
            <w:proofErr w:type="spellEnd"/>
            <w:r w:rsidRPr="003A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продукции (икра </w:t>
            </w:r>
            <w:proofErr w:type="spellStart"/>
            <w:r w:rsidRPr="003A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лос</w:t>
            </w:r>
            <w:proofErr w:type="spellEnd"/>
            <w:r w:rsidRPr="003A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A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</w:t>
            </w:r>
            <w:proofErr w:type="spellEnd"/>
            <w:r w:rsidRPr="003A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FC4187" w:rsidRPr="003A0A6B" w:rsidRDefault="00FC4187" w:rsidP="00FC41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т/</w:t>
            </w:r>
            <w:proofErr w:type="spellStart"/>
            <w:r w:rsidRPr="003A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</w:t>
            </w:r>
            <w:proofErr w:type="spellEnd"/>
            <w:r w:rsidRPr="003A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A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650" w:type="dxa"/>
            <w:shd w:val="clear" w:color="auto" w:fill="auto"/>
            <w:vAlign w:val="center"/>
          </w:tcPr>
          <w:p w:rsidR="00FC4187" w:rsidRPr="003A0A6B" w:rsidRDefault="00FC4187" w:rsidP="00FC4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FC4187" w:rsidRPr="003A0A6B" w:rsidTr="00FC4187">
        <w:tc>
          <w:tcPr>
            <w:tcW w:w="7021" w:type="dxa"/>
            <w:shd w:val="clear" w:color="auto" w:fill="auto"/>
            <w:vAlign w:val="bottom"/>
          </w:tcPr>
          <w:p w:rsidR="00FC4187" w:rsidRPr="003A0A6B" w:rsidRDefault="00FC4187" w:rsidP="00FC4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Хранение арестованной </w:t>
            </w:r>
            <w:proofErr w:type="spellStart"/>
            <w:r w:rsidRPr="003A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деликат</w:t>
            </w:r>
            <w:proofErr w:type="spellEnd"/>
            <w:r w:rsidRPr="003A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продукции (краб, креветки, моллюски)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FC4187" w:rsidRPr="003A0A6B" w:rsidRDefault="00FC4187" w:rsidP="00FC41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т/</w:t>
            </w:r>
            <w:proofErr w:type="spellStart"/>
            <w:r w:rsidRPr="003A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</w:t>
            </w:r>
            <w:proofErr w:type="spellEnd"/>
            <w:r w:rsidRPr="003A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A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650" w:type="dxa"/>
            <w:shd w:val="clear" w:color="auto" w:fill="auto"/>
            <w:vAlign w:val="center"/>
          </w:tcPr>
          <w:p w:rsidR="00FC4187" w:rsidRPr="003A0A6B" w:rsidRDefault="00FC4187" w:rsidP="00FC4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0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</w:tr>
      <w:tr w:rsidR="00FC4187" w:rsidRPr="003A0A6B" w:rsidTr="00FC4187">
        <w:tc>
          <w:tcPr>
            <w:tcW w:w="7021" w:type="dxa"/>
            <w:shd w:val="clear" w:color="auto" w:fill="auto"/>
            <w:vAlign w:val="center"/>
          </w:tcPr>
          <w:p w:rsidR="00FC4187" w:rsidRPr="003A0A6B" w:rsidRDefault="00FC4187" w:rsidP="00FC4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Хранение рыбной муки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FC4187" w:rsidRPr="003A0A6B" w:rsidRDefault="00FC4187" w:rsidP="00FC41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т/</w:t>
            </w:r>
            <w:proofErr w:type="spellStart"/>
            <w:r w:rsidRPr="003A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</w:t>
            </w:r>
            <w:proofErr w:type="spellEnd"/>
            <w:r w:rsidRPr="003A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A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650" w:type="dxa"/>
            <w:shd w:val="clear" w:color="auto" w:fill="auto"/>
            <w:vAlign w:val="center"/>
          </w:tcPr>
          <w:p w:rsidR="00FC4187" w:rsidRPr="003A0A6B" w:rsidRDefault="00FC4187" w:rsidP="00FC4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0A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A0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FC4187" w:rsidRPr="003A0A6B" w:rsidTr="00FC4187">
        <w:tc>
          <w:tcPr>
            <w:tcW w:w="7021" w:type="dxa"/>
            <w:shd w:val="clear" w:color="auto" w:fill="auto"/>
            <w:vAlign w:val="center"/>
          </w:tcPr>
          <w:p w:rsidR="00FC4187" w:rsidRPr="003A0A6B" w:rsidRDefault="00FC4187" w:rsidP="00FC4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Хранение тара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FC4187" w:rsidRPr="003A0A6B" w:rsidRDefault="00FC4187" w:rsidP="00FC41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м³/</w:t>
            </w:r>
            <w:proofErr w:type="spellStart"/>
            <w:r w:rsidRPr="003A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650" w:type="dxa"/>
            <w:shd w:val="clear" w:color="auto" w:fill="auto"/>
            <w:vAlign w:val="center"/>
          </w:tcPr>
          <w:p w:rsidR="00FC4187" w:rsidRPr="003A0A6B" w:rsidRDefault="00FC4187" w:rsidP="00FC4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0A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A0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FC4187" w:rsidRPr="003A0A6B" w:rsidTr="00FC4187">
        <w:tc>
          <w:tcPr>
            <w:tcW w:w="7021" w:type="dxa"/>
            <w:shd w:val="clear" w:color="auto" w:fill="auto"/>
            <w:vAlign w:val="center"/>
          </w:tcPr>
          <w:p w:rsidR="00FC4187" w:rsidRPr="003A0A6B" w:rsidRDefault="00FC4187" w:rsidP="00FC4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Хранение (строит. материалы)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FC4187" w:rsidRPr="003A0A6B" w:rsidRDefault="00FC4187" w:rsidP="00FC41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т/</w:t>
            </w:r>
            <w:proofErr w:type="spellStart"/>
            <w:r w:rsidRPr="003A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</w:t>
            </w:r>
            <w:proofErr w:type="spellEnd"/>
            <w:r w:rsidRPr="003A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A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</w:t>
            </w:r>
            <w:proofErr w:type="spellEnd"/>
            <w:r w:rsidRPr="003A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 м³/</w:t>
            </w:r>
            <w:proofErr w:type="spellStart"/>
            <w:r w:rsidRPr="003A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650" w:type="dxa"/>
            <w:shd w:val="clear" w:color="auto" w:fill="auto"/>
            <w:vAlign w:val="center"/>
          </w:tcPr>
          <w:p w:rsidR="00FC4187" w:rsidRPr="003A0A6B" w:rsidRDefault="00FC4187" w:rsidP="00FC4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0A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0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8209CE" w:rsidRPr="003A0A6B" w:rsidTr="00071219">
        <w:tc>
          <w:tcPr>
            <w:tcW w:w="7021" w:type="dxa"/>
            <w:shd w:val="clear" w:color="auto" w:fill="auto"/>
            <w:vAlign w:val="bottom"/>
          </w:tcPr>
          <w:p w:rsidR="008209CE" w:rsidRPr="003A0A6B" w:rsidRDefault="008209CE" w:rsidP="008209C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3A0A6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Дозаморозка</w:t>
            </w:r>
            <w:proofErr w:type="spellEnd"/>
            <w:r w:rsidRPr="003A0A6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(температура поступившей продукции до -8 С°)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8209CE" w:rsidRPr="003A0A6B" w:rsidRDefault="008209CE" w:rsidP="0082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A0A6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т/</w:t>
            </w:r>
            <w:proofErr w:type="spellStart"/>
            <w:r w:rsidRPr="003A0A6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бр</w:t>
            </w:r>
            <w:proofErr w:type="spellEnd"/>
          </w:p>
        </w:tc>
        <w:tc>
          <w:tcPr>
            <w:tcW w:w="1650" w:type="dxa"/>
            <w:shd w:val="clear" w:color="auto" w:fill="auto"/>
            <w:vAlign w:val="bottom"/>
          </w:tcPr>
          <w:p w:rsidR="008209CE" w:rsidRPr="003A0A6B" w:rsidRDefault="008209CE" w:rsidP="0082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A0A6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1100</w:t>
            </w:r>
          </w:p>
        </w:tc>
      </w:tr>
      <w:tr w:rsidR="008209CE" w:rsidRPr="003A0A6B" w:rsidTr="00071219">
        <w:tc>
          <w:tcPr>
            <w:tcW w:w="7021" w:type="dxa"/>
            <w:shd w:val="clear" w:color="auto" w:fill="auto"/>
            <w:vAlign w:val="bottom"/>
          </w:tcPr>
          <w:p w:rsidR="008209CE" w:rsidRPr="003A0A6B" w:rsidRDefault="008209CE" w:rsidP="008209C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3A0A6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Дозаморозка</w:t>
            </w:r>
            <w:proofErr w:type="spellEnd"/>
            <w:r w:rsidRPr="003A0A6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(температура поступившей продукции от -8 С° до - 12 С°)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8209CE" w:rsidRPr="003A0A6B" w:rsidRDefault="008209CE" w:rsidP="0082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A0A6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т/</w:t>
            </w:r>
            <w:proofErr w:type="spellStart"/>
            <w:r w:rsidRPr="003A0A6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бр</w:t>
            </w:r>
            <w:proofErr w:type="spellEnd"/>
          </w:p>
        </w:tc>
        <w:tc>
          <w:tcPr>
            <w:tcW w:w="1650" w:type="dxa"/>
            <w:shd w:val="clear" w:color="auto" w:fill="auto"/>
            <w:vAlign w:val="bottom"/>
          </w:tcPr>
          <w:p w:rsidR="008209CE" w:rsidRPr="003A0A6B" w:rsidRDefault="008209CE" w:rsidP="0082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A0A6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500</w:t>
            </w:r>
          </w:p>
        </w:tc>
      </w:tr>
      <w:tr w:rsidR="008209CE" w:rsidRPr="003A0A6B" w:rsidTr="00071219">
        <w:tc>
          <w:tcPr>
            <w:tcW w:w="7021" w:type="dxa"/>
            <w:shd w:val="clear" w:color="auto" w:fill="auto"/>
            <w:vAlign w:val="bottom"/>
          </w:tcPr>
          <w:p w:rsidR="008209CE" w:rsidRPr="003A0A6B" w:rsidRDefault="008209CE" w:rsidP="008209C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3A0A6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Дозаморозка</w:t>
            </w:r>
            <w:proofErr w:type="spellEnd"/>
            <w:r w:rsidRPr="003A0A6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на 1°С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8209CE" w:rsidRPr="003A0A6B" w:rsidRDefault="008209CE" w:rsidP="0082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A0A6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т/</w:t>
            </w:r>
            <w:proofErr w:type="spellStart"/>
            <w:r w:rsidRPr="003A0A6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бр</w:t>
            </w:r>
            <w:proofErr w:type="spellEnd"/>
          </w:p>
        </w:tc>
        <w:tc>
          <w:tcPr>
            <w:tcW w:w="1650" w:type="dxa"/>
            <w:shd w:val="clear" w:color="auto" w:fill="auto"/>
            <w:vAlign w:val="bottom"/>
          </w:tcPr>
          <w:p w:rsidR="008209CE" w:rsidRPr="003A0A6B" w:rsidRDefault="008209CE" w:rsidP="0082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A0A6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60</w:t>
            </w:r>
          </w:p>
        </w:tc>
      </w:tr>
    </w:tbl>
    <w:p w:rsidR="00FC4187" w:rsidRPr="003A0A6B" w:rsidRDefault="00FC4187" w:rsidP="00FC4187">
      <w:pPr>
        <w:spacing w:after="0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3A0A6B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Тарифы на дополнительные услуги ООО «КМП Холод ЛТД»</w:t>
      </w:r>
    </w:p>
    <w:p w:rsidR="00FC4187" w:rsidRPr="003A0A6B" w:rsidRDefault="00FC4187" w:rsidP="00FC4187">
      <w:pPr>
        <w:spacing w:after="0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3A0A6B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с 01.12.2021 года</w:t>
      </w: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7655"/>
        <w:gridCol w:w="851"/>
        <w:gridCol w:w="1417"/>
      </w:tblGrid>
      <w:tr w:rsidR="00FC4187" w:rsidRPr="003A0A6B" w:rsidTr="00FC4187">
        <w:trPr>
          <w:trHeight w:val="520"/>
        </w:trPr>
        <w:tc>
          <w:tcPr>
            <w:tcW w:w="76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4187" w:rsidRPr="003A0A6B" w:rsidRDefault="00FC4187" w:rsidP="00FC41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A0A6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Вид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4187" w:rsidRPr="003A0A6B" w:rsidRDefault="00FC4187" w:rsidP="00FC41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A0A6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C4187" w:rsidRPr="003A0A6B" w:rsidRDefault="00FC4187" w:rsidP="00FC41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A0A6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Цена, без НДС, руб.</w:t>
            </w:r>
          </w:p>
        </w:tc>
      </w:tr>
      <w:tr w:rsidR="00FC4187" w:rsidRPr="003A0A6B" w:rsidTr="00FC4187">
        <w:trPr>
          <w:trHeight w:val="169"/>
        </w:trPr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C4187" w:rsidRPr="003A0A6B" w:rsidRDefault="00FC4187" w:rsidP="00FC41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A0A6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Въезд на территорию бензовоза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C4187" w:rsidRPr="003A0A6B" w:rsidRDefault="00FC4187" w:rsidP="00FC41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A0A6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 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C4187" w:rsidRPr="003A0A6B" w:rsidRDefault="00FC4187" w:rsidP="00FC41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A0A6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2500</w:t>
            </w:r>
          </w:p>
        </w:tc>
      </w:tr>
      <w:tr w:rsidR="00FC4187" w:rsidRPr="003A0A6B" w:rsidTr="00FC4187">
        <w:trPr>
          <w:trHeight w:val="51"/>
        </w:trPr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C4187" w:rsidRPr="003A0A6B" w:rsidRDefault="00FC4187" w:rsidP="00FC41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A0A6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Въезд на территорию крана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C4187" w:rsidRPr="003A0A6B" w:rsidRDefault="00FC4187" w:rsidP="00FC41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A0A6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 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C4187" w:rsidRPr="003A0A6B" w:rsidRDefault="00FC4187" w:rsidP="00FC41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A0A6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6</w:t>
            </w:r>
            <w:r w:rsidRPr="003A0A6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6</w:t>
            </w:r>
            <w:r w:rsidRPr="003A0A6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</w:tr>
      <w:tr w:rsidR="00FC4187" w:rsidRPr="003A0A6B" w:rsidTr="00FC4187">
        <w:trPr>
          <w:trHeight w:val="51"/>
        </w:trPr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C4187" w:rsidRPr="003A0A6B" w:rsidRDefault="00FC4187" w:rsidP="00FC41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A0A6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Въезд на территорию крана-манипулятора (</w:t>
            </w:r>
            <w:proofErr w:type="spellStart"/>
            <w:r w:rsidRPr="003A0A6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воровайка</w:t>
            </w:r>
            <w:proofErr w:type="spellEnd"/>
            <w:r w:rsidRPr="003A0A6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C4187" w:rsidRPr="003A0A6B" w:rsidRDefault="00FC4187" w:rsidP="00FC41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A0A6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 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C4187" w:rsidRPr="003A0A6B" w:rsidRDefault="00FC4187" w:rsidP="00FC41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</w:pPr>
            <w:r w:rsidRPr="003A0A6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4250</w:t>
            </w:r>
          </w:p>
        </w:tc>
      </w:tr>
      <w:tr w:rsidR="00FC4187" w:rsidRPr="003A0A6B" w:rsidTr="00FC4187">
        <w:trPr>
          <w:trHeight w:val="51"/>
        </w:trPr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C4187" w:rsidRPr="003A0A6B" w:rsidRDefault="00FC4187" w:rsidP="00FC41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A0A6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Въезд на территорию гр. машина (до 5 т.)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C4187" w:rsidRPr="003A0A6B" w:rsidRDefault="00FC4187" w:rsidP="00FC41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A0A6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 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C4187" w:rsidRPr="003A0A6B" w:rsidRDefault="00FC4187" w:rsidP="00FC41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A0A6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300</w:t>
            </w:r>
          </w:p>
        </w:tc>
      </w:tr>
      <w:tr w:rsidR="00FC4187" w:rsidRPr="003A0A6B" w:rsidTr="00FC4187">
        <w:trPr>
          <w:trHeight w:val="187"/>
        </w:trPr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C4187" w:rsidRPr="003A0A6B" w:rsidRDefault="00FC4187" w:rsidP="00FC41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A0A6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Въезд на территорию контейнер, гр. машина (свыше 5 т.)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C4187" w:rsidRPr="003A0A6B" w:rsidRDefault="00FC4187" w:rsidP="00FC41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A0A6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 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C4187" w:rsidRPr="003A0A6B" w:rsidRDefault="00FC4187" w:rsidP="00FC41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A0A6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</w:t>
            </w:r>
            <w:r w:rsidRPr="003A0A6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5</w:t>
            </w:r>
            <w:r w:rsidRPr="003A0A6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FC4187" w:rsidRPr="003A0A6B" w:rsidTr="00FC4187">
        <w:trPr>
          <w:trHeight w:val="51"/>
        </w:trPr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C4187" w:rsidRPr="003A0A6B" w:rsidRDefault="00FC4187" w:rsidP="00FC41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A0A6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Въезд на территорию легковая а/м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C4187" w:rsidRPr="003A0A6B" w:rsidRDefault="00FC4187" w:rsidP="00FC41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A0A6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 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C4187" w:rsidRPr="003A0A6B" w:rsidRDefault="00FC4187" w:rsidP="00FC41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A0A6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200</w:t>
            </w:r>
          </w:p>
        </w:tc>
      </w:tr>
      <w:tr w:rsidR="00FC4187" w:rsidRPr="003A0A6B" w:rsidTr="00FC4187">
        <w:trPr>
          <w:trHeight w:val="170"/>
        </w:trPr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4187" w:rsidRPr="003A0A6B" w:rsidRDefault="00FC4187" w:rsidP="00FC41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A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Пропуск для въезда на территорию </w:t>
            </w:r>
            <w:proofErr w:type="spellStart"/>
            <w:r w:rsidRPr="003A0A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легк</w:t>
            </w:r>
            <w:proofErr w:type="spellEnd"/>
            <w:r w:rsidRPr="003A0A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а/м на 1 мес.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4187" w:rsidRPr="003A0A6B" w:rsidRDefault="00FC4187" w:rsidP="00FC41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A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4187" w:rsidRPr="003A0A6B" w:rsidRDefault="00FC4187" w:rsidP="00FC41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A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20</w:t>
            </w:r>
            <w:r w:rsidRPr="003A0A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</w:tr>
    </w:tbl>
    <w:p w:rsidR="00ED1022" w:rsidRPr="003A0A6B" w:rsidRDefault="00ED1022"/>
    <w:p w:rsidR="00AD6C75" w:rsidRPr="003A0A6B" w:rsidRDefault="00AD6C75"/>
    <w:p w:rsidR="007E4490" w:rsidRPr="003A0A6B" w:rsidRDefault="007E4490" w:rsidP="00B8768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768A" w:rsidRPr="003A0A6B" w:rsidRDefault="00061F63" w:rsidP="00B8768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A0A6B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B8768A" w:rsidRPr="003A0A6B" w:rsidRDefault="00B8768A" w:rsidP="00B8768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A0A6B">
        <w:rPr>
          <w:rFonts w:ascii="Times New Roman" w:hAnsi="Times New Roman" w:cs="Times New Roman"/>
          <w:b/>
          <w:sz w:val="28"/>
          <w:szCs w:val="28"/>
        </w:rPr>
        <w:t>Генеральный директор</w:t>
      </w:r>
    </w:p>
    <w:p w:rsidR="00B8768A" w:rsidRPr="003A0A6B" w:rsidRDefault="00B8768A" w:rsidP="00B8768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A0A6B">
        <w:rPr>
          <w:rFonts w:ascii="Times New Roman" w:hAnsi="Times New Roman" w:cs="Times New Roman"/>
          <w:b/>
          <w:sz w:val="28"/>
          <w:szCs w:val="28"/>
        </w:rPr>
        <w:t xml:space="preserve">ООО «КМП Холод ЛТД»                                                              </w:t>
      </w:r>
    </w:p>
    <w:p w:rsidR="00B8768A" w:rsidRPr="003A0A6B" w:rsidRDefault="00B8768A" w:rsidP="00B876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768A" w:rsidRPr="003A0A6B" w:rsidRDefault="00486CE3" w:rsidP="00B8768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A0A6B">
        <w:rPr>
          <w:rFonts w:ascii="Times New Roman" w:hAnsi="Times New Roman" w:cs="Times New Roman"/>
          <w:b/>
          <w:sz w:val="28"/>
          <w:szCs w:val="28"/>
        </w:rPr>
        <w:t>Селезнев О.Ю</w:t>
      </w:r>
      <w:r w:rsidR="00B8768A" w:rsidRPr="003A0A6B">
        <w:rPr>
          <w:rFonts w:ascii="Times New Roman" w:hAnsi="Times New Roman" w:cs="Times New Roman"/>
          <w:b/>
          <w:sz w:val="28"/>
          <w:szCs w:val="28"/>
        </w:rPr>
        <w:t>.________________</w:t>
      </w:r>
    </w:p>
    <w:p w:rsidR="00FC4187" w:rsidRPr="003A0A6B" w:rsidRDefault="00FC4187" w:rsidP="00A47DC0">
      <w:pPr>
        <w:spacing w:after="0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3A0A6B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Тарифы на </w:t>
      </w:r>
      <w:r w:rsidR="00061F63" w:rsidRPr="003A0A6B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грузовые</w:t>
      </w:r>
      <w:r w:rsidRPr="003A0A6B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услуги</w:t>
      </w:r>
      <w:r w:rsidR="00061F63" w:rsidRPr="003A0A6B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(через кран)</w:t>
      </w:r>
      <w:r w:rsidRPr="003A0A6B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ООО «КМП Холод ЛТД»</w:t>
      </w:r>
    </w:p>
    <w:p w:rsidR="00FC4187" w:rsidRPr="003A0A6B" w:rsidRDefault="00FC4187" w:rsidP="00FC4187">
      <w:pPr>
        <w:spacing w:after="0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3A0A6B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с 01.12.2021 года</w:t>
      </w: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373"/>
        <w:gridCol w:w="1050"/>
        <w:gridCol w:w="1500"/>
      </w:tblGrid>
      <w:tr w:rsidR="00FC4187" w:rsidRPr="003A0A6B" w:rsidTr="00061F63">
        <w:trPr>
          <w:trHeight w:val="307"/>
        </w:trPr>
        <w:tc>
          <w:tcPr>
            <w:tcW w:w="73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4187" w:rsidRPr="003A0A6B" w:rsidRDefault="00FC4187" w:rsidP="00FC4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0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услуг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4187" w:rsidRPr="003A0A6B" w:rsidRDefault="00FC4187" w:rsidP="00FC4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0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4187" w:rsidRPr="003A0A6B" w:rsidRDefault="00FC4187" w:rsidP="00FC4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0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Цена (без НДС), руб.</w:t>
            </w:r>
          </w:p>
        </w:tc>
      </w:tr>
      <w:tr w:rsidR="00FC4187" w:rsidRPr="003A0A6B" w:rsidTr="00061F63">
        <w:trPr>
          <w:trHeight w:val="287"/>
        </w:trPr>
        <w:tc>
          <w:tcPr>
            <w:tcW w:w="7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4187" w:rsidRPr="003A0A6B" w:rsidRDefault="00FC4187" w:rsidP="00FC41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A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Выгрузка/погрузка а/м с/на судно до 1,6 т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4187" w:rsidRPr="003A0A6B" w:rsidRDefault="00FC4187" w:rsidP="00FC41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A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4187" w:rsidRPr="003A0A6B" w:rsidRDefault="00FC4187" w:rsidP="00FC41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A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4</w:t>
            </w:r>
            <w:r w:rsidRPr="003A0A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</w:tr>
      <w:tr w:rsidR="00FC4187" w:rsidRPr="003A0A6B" w:rsidTr="00061F63">
        <w:trPr>
          <w:trHeight w:val="287"/>
        </w:trPr>
        <w:tc>
          <w:tcPr>
            <w:tcW w:w="7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4187" w:rsidRPr="003A0A6B" w:rsidRDefault="00FC4187" w:rsidP="00FC41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A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Выгрузка/погрузка а/м с/на судно от 1,6 до 2,5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4187" w:rsidRPr="003A0A6B" w:rsidRDefault="00FC4187" w:rsidP="00FC41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A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4187" w:rsidRPr="003A0A6B" w:rsidRDefault="00FC4187" w:rsidP="00FC41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A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466</w:t>
            </w:r>
            <w:r w:rsidRPr="003A0A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C4187" w:rsidRPr="003A0A6B" w:rsidTr="00061F63">
        <w:trPr>
          <w:trHeight w:val="287"/>
        </w:trPr>
        <w:tc>
          <w:tcPr>
            <w:tcW w:w="7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4187" w:rsidRPr="003A0A6B" w:rsidRDefault="00FC4187" w:rsidP="00FC41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A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Выгрузка/погрузка а/м с/на судно от 2,5 до 3,2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4187" w:rsidRPr="003A0A6B" w:rsidRDefault="00FC4187" w:rsidP="00FC41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A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4187" w:rsidRPr="003A0A6B" w:rsidRDefault="00FC4187" w:rsidP="00FC41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3A0A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5325</w:t>
            </w:r>
          </w:p>
        </w:tc>
      </w:tr>
      <w:tr w:rsidR="00FC4187" w:rsidRPr="003A0A6B" w:rsidTr="00061F63">
        <w:trPr>
          <w:trHeight w:val="151"/>
        </w:trPr>
        <w:tc>
          <w:tcPr>
            <w:tcW w:w="7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4187" w:rsidRPr="003A0A6B" w:rsidRDefault="00FC4187" w:rsidP="00FC41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A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Выгрузка/погрузка а/м с/на судно свыше 3,2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4187" w:rsidRPr="003A0A6B" w:rsidRDefault="00FC4187" w:rsidP="00FC41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A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4187" w:rsidRPr="003A0A6B" w:rsidRDefault="00FC4187" w:rsidP="00FC41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A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договор</w:t>
            </w:r>
          </w:p>
        </w:tc>
      </w:tr>
      <w:tr w:rsidR="00FC4187" w:rsidRPr="003A0A6B" w:rsidTr="00061F63">
        <w:trPr>
          <w:trHeight w:val="482"/>
        </w:trPr>
        <w:tc>
          <w:tcPr>
            <w:tcW w:w="7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4187" w:rsidRPr="003A0A6B" w:rsidRDefault="00FC4187" w:rsidP="00FC41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A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Грузовые работы краном с\на холодильник(а) с\на судно </w:t>
            </w:r>
            <w:proofErr w:type="spellStart"/>
            <w:r w:rsidRPr="003A0A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банко</w:t>
            </w:r>
            <w:proofErr w:type="spellEnd"/>
            <w:r w:rsidRPr="003A0A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-тары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4187" w:rsidRPr="003A0A6B" w:rsidRDefault="00FC4187" w:rsidP="00FC41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A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Подъем краном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4187" w:rsidRPr="003A0A6B" w:rsidRDefault="00FC4187" w:rsidP="00FC41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A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3A0A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</w:t>
            </w:r>
            <w:r w:rsidRPr="003A0A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FC4187" w:rsidRPr="003A0A6B" w:rsidTr="00061F63">
        <w:trPr>
          <w:trHeight w:val="217"/>
        </w:trPr>
        <w:tc>
          <w:tcPr>
            <w:tcW w:w="7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4187" w:rsidRPr="003A0A6B" w:rsidRDefault="00FC4187" w:rsidP="00FC41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A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Грузовые работы краном с\на холодильника с\на судно (икра </w:t>
            </w:r>
            <w:proofErr w:type="spellStart"/>
            <w:r w:rsidRPr="003A0A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лос</w:t>
            </w:r>
            <w:proofErr w:type="spellEnd"/>
            <w:r w:rsidRPr="003A0A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A0A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сол</w:t>
            </w:r>
            <w:proofErr w:type="spellEnd"/>
            <w:r w:rsidRPr="003A0A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4187" w:rsidRPr="003A0A6B" w:rsidRDefault="00FC4187" w:rsidP="00FC41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A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т/</w:t>
            </w:r>
            <w:proofErr w:type="spellStart"/>
            <w:r w:rsidRPr="003A0A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бр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4187" w:rsidRPr="003A0A6B" w:rsidRDefault="00FC4187" w:rsidP="00FC41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A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3A0A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85</w:t>
            </w:r>
            <w:r w:rsidRPr="003A0A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C4187" w:rsidRPr="003A0A6B" w:rsidTr="00061F63">
        <w:trPr>
          <w:trHeight w:val="520"/>
        </w:trPr>
        <w:tc>
          <w:tcPr>
            <w:tcW w:w="7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4187" w:rsidRPr="003A0A6B" w:rsidRDefault="00FC4187" w:rsidP="00FC41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A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Грузовые работы краном с\на холодильника с\на судно (краб, креветки, моллюски)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4187" w:rsidRPr="003A0A6B" w:rsidRDefault="00FC4187" w:rsidP="00FC41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A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т/</w:t>
            </w:r>
            <w:proofErr w:type="spellStart"/>
            <w:r w:rsidRPr="003A0A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бр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4187" w:rsidRPr="003A0A6B" w:rsidRDefault="00FC4187" w:rsidP="00FC41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A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3A0A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85</w:t>
            </w:r>
            <w:r w:rsidRPr="003A0A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C4187" w:rsidRPr="003A0A6B" w:rsidTr="00061F63">
        <w:trPr>
          <w:trHeight w:val="217"/>
        </w:trPr>
        <w:tc>
          <w:tcPr>
            <w:tcW w:w="7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4187" w:rsidRPr="003A0A6B" w:rsidRDefault="00FC4187" w:rsidP="00FC41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A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Грузовые работы краном с\на холодильник с\на судно (р/продукции)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4187" w:rsidRPr="003A0A6B" w:rsidRDefault="00FC4187" w:rsidP="00FC41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A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т/</w:t>
            </w:r>
            <w:proofErr w:type="spellStart"/>
            <w:r w:rsidRPr="003A0A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бр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4187" w:rsidRPr="003A0A6B" w:rsidRDefault="00FC4187" w:rsidP="00FC41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A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3A0A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45</w:t>
            </w:r>
            <w:r w:rsidRPr="003A0A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C4187" w:rsidRPr="003A0A6B" w:rsidTr="00061F63">
        <w:trPr>
          <w:trHeight w:val="478"/>
        </w:trPr>
        <w:tc>
          <w:tcPr>
            <w:tcW w:w="7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4187" w:rsidRPr="003A0A6B" w:rsidRDefault="00FC4187" w:rsidP="00FC41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A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Грузовые работы краном с\на судно (икры) + штучная продукция с/на холодильник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4187" w:rsidRPr="003A0A6B" w:rsidRDefault="00FC4187" w:rsidP="00FC41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A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т/</w:t>
            </w:r>
            <w:proofErr w:type="spellStart"/>
            <w:r w:rsidRPr="003A0A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бр</w:t>
            </w:r>
            <w:proofErr w:type="spellEnd"/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4187" w:rsidRPr="003A0A6B" w:rsidRDefault="00FC4187" w:rsidP="00FC41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A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1700</w:t>
            </w:r>
          </w:p>
        </w:tc>
      </w:tr>
      <w:tr w:rsidR="00FC4187" w:rsidRPr="003A0A6B" w:rsidTr="00061F63">
        <w:trPr>
          <w:trHeight w:val="284"/>
        </w:trPr>
        <w:tc>
          <w:tcPr>
            <w:tcW w:w="7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4187" w:rsidRPr="003A0A6B" w:rsidRDefault="00FC4187" w:rsidP="00FC41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A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Грузовые работы с подвоза р/продукции, иной товар на судно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4187" w:rsidRPr="003A0A6B" w:rsidRDefault="00FC4187" w:rsidP="00FC41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A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т/</w:t>
            </w:r>
            <w:proofErr w:type="spellStart"/>
            <w:r w:rsidRPr="003A0A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бр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4187" w:rsidRPr="003A0A6B" w:rsidRDefault="00FC4187" w:rsidP="00FC41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A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3A0A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70</w:t>
            </w:r>
            <w:r w:rsidRPr="003A0A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C4187" w:rsidRPr="003A0A6B" w:rsidTr="00061F63">
        <w:trPr>
          <w:trHeight w:val="240"/>
        </w:trPr>
        <w:tc>
          <w:tcPr>
            <w:tcW w:w="7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4187" w:rsidRPr="003A0A6B" w:rsidRDefault="00FC4187" w:rsidP="00FC41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A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Грузовые работы с судна на а/м, </w:t>
            </w:r>
            <w:proofErr w:type="spellStart"/>
            <w:r w:rsidRPr="003A0A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хол</w:t>
            </w:r>
            <w:proofErr w:type="spellEnd"/>
            <w:r w:rsidRPr="003A0A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-к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4187" w:rsidRPr="003A0A6B" w:rsidRDefault="00FC4187" w:rsidP="00FC41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A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4187" w:rsidRPr="003A0A6B" w:rsidRDefault="00FC4187" w:rsidP="00FC41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A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</w:tr>
      <w:tr w:rsidR="00FC4187" w:rsidRPr="003A0A6B" w:rsidTr="00061F63">
        <w:trPr>
          <w:trHeight w:val="95"/>
        </w:trPr>
        <w:tc>
          <w:tcPr>
            <w:tcW w:w="7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4187" w:rsidRPr="003A0A6B" w:rsidRDefault="00FC4187" w:rsidP="00FC41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A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Грузовые работы с судна на судно (без крана)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4187" w:rsidRPr="003A0A6B" w:rsidRDefault="00FC4187" w:rsidP="00FC41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A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т/</w:t>
            </w:r>
            <w:proofErr w:type="spellStart"/>
            <w:r w:rsidRPr="003A0A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бр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4187" w:rsidRPr="003A0A6B" w:rsidRDefault="00FC4187" w:rsidP="00FC41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A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725</w:t>
            </w:r>
          </w:p>
        </w:tc>
      </w:tr>
      <w:tr w:rsidR="00FC4187" w:rsidRPr="003A0A6B" w:rsidTr="00061F63">
        <w:trPr>
          <w:trHeight w:val="496"/>
        </w:trPr>
        <w:tc>
          <w:tcPr>
            <w:tcW w:w="73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187" w:rsidRPr="003A0A6B" w:rsidRDefault="00FC4187" w:rsidP="00FC41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A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Грузовые работы с/на судна с/на холодильник с привлечением судового экипажа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187" w:rsidRPr="003A0A6B" w:rsidRDefault="00FC4187" w:rsidP="00FC41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A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т/</w:t>
            </w:r>
            <w:proofErr w:type="spellStart"/>
            <w:r w:rsidRPr="003A0A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бр</w:t>
            </w:r>
            <w:proofErr w:type="spellEnd"/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187" w:rsidRPr="003A0A6B" w:rsidRDefault="00FC4187" w:rsidP="00FC41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3A0A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1325</w:t>
            </w:r>
          </w:p>
        </w:tc>
      </w:tr>
      <w:tr w:rsidR="00FC4187" w:rsidRPr="003A0A6B" w:rsidTr="00061F63">
        <w:trPr>
          <w:trHeight w:val="259"/>
        </w:trPr>
        <w:tc>
          <w:tcPr>
            <w:tcW w:w="73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4187" w:rsidRPr="003A0A6B" w:rsidRDefault="00FC4187" w:rsidP="00FC41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A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Грузовые работы с/на холодильник (а/м), с/на причал №6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4187" w:rsidRPr="003A0A6B" w:rsidRDefault="00FC4187" w:rsidP="00FC41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A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т/</w:t>
            </w:r>
            <w:proofErr w:type="spellStart"/>
            <w:r w:rsidRPr="003A0A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бр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4187" w:rsidRPr="003A0A6B" w:rsidRDefault="00FC4187" w:rsidP="00FC41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A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900</w:t>
            </w:r>
          </w:p>
        </w:tc>
      </w:tr>
      <w:tr w:rsidR="00FC4187" w:rsidRPr="003A0A6B" w:rsidTr="00061F63">
        <w:trPr>
          <w:trHeight w:val="287"/>
        </w:trPr>
        <w:tc>
          <w:tcPr>
            <w:tcW w:w="7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4187" w:rsidRPr="003A0A6B" w:rsidRDefault="00FC4187" w:rsidP="00FC41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A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Подъем краном (сырец)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4187" w:rsidRPr="003A0A6B" w:rsidRDefault="00FC4187" w:rsidP="00FC41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A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3A0A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4187" w:rsidRPr="003A0A6B" w:rsidRDefault="00FC4187" w:rsidP="00FC41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3A0A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495</w:t>
            </w:r>
          </w:p>
        </w:tc>
      </w:tr>
      <w:tr w:rsidR="00FC4187" w:rsidRPr="003A0A6B" w:rsidTr="00061F63">
        <w:trPr>
          <w:trHeight w:val="287"/>
        </w:trPr>
        <w:tc>
          <w:tcPr>
            <w:tcW w:w="7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4187" w:rsidRPr="003A0A6B" w:rsidRDefault="00FC4187" w:rsidP="00FC41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A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Подъем краном (технический)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4187" w:rsidRPr="003A0A6B" w:rsidRDefault="00FC4187" w:rsidP="00FC41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A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3A0A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4187" w:rsidRPr="003A0A6B" w:rsidRDefault="00FC4187" w:rsidP="00FC41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3A0A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1155</w:t>
            </w:r>
          </w:p>
        </w:tc>
      </w:tr>
      <w:tr w:rsidR="00FC4187" w:rsidRPr="003A0A6B" w:rsidTr="00061F63">
        <w:trPr>
          <w:trHeight w:val="233"/>
        </w:trPr>
        <w:tc>
          <w:tcPr>
            <w:tcW w:w="7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4187" w:rsidRPr="003A0A6B" w:rsidRDefault="00FC4187" w:rsidP="00FC41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A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Услуги тальмана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4187" w:rsidRPr="003A0A6B" w:rsidRDefault="00FC4187" w:rsidP="00FC41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A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4187" w:rsidRPr="003A0A6B" w:rsidRDefault="00FC4187" w:rsidP="00FC41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A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3A0A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5</w:t>
            </w:r>
            <w:r w:rsidRPr="003A0A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C4187" w:rsidRPr="003A0A6B" w:rsidTr="00061F63">
        <w:trPr>
          <w:trHeight w:val="233"/>
        </w:trPr>
        <w:tc>
          <w:tcPr>
            <w:tcW w:w="73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4187" w:rsidRPr="003A0A6B" w:rsidRDefault="00FC4187" w:rsidP="00FC41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A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Грузовые работы (с 21.00 – 09.00, выходные и праздничные дни)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C4187" w:rsidRPr="003A0A6B" w:rsidRDefault="00FC4187" w:rsidP="00FC41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A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т/</w:t>
            </w:r>
            <w:proofErr w:type="spellStart"/>
            <w:r w:rsidRPr="003A0A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бр</w:t>
            </w:r>
            <w:proofErr w:type="spellEnd"/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187" w:rsidRPr="003A0A6B" w:rsidRDefault="00FC4187" w:rsidP="00FC4187">
            <w:pPr>
              <w:tabs>
                <w:tab w:val="left" w:pos="9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6B">
              <w:rPr>
                <w:rFonts w:ascii="Times New Roman" w:hAnsi="Times New Roman" w:cs="Times New Roman"/>
                <w:sz w:val="24"/>
                <w:szCs w:val="24"/>
              </w:rPr>
              <w:t>Двойной тариф</w:t>
            </w:r>
          </w:p>
        </w:tc>
      </w:tr>
    </w:tbl>
    <w:p w:rsidR="00C0066E" w:rsidRPr="003A0A6B" w:rsidRDefault="00C0066E" w:rsidP="00C0066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A0A6B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C0066E" w:rsidRPr="003A0A6B" w:rsidRDefault="00C0066E" w:rsidP="00C0066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A0A6B">
        <w:rPr>
          <w:rFonts w:ascii="Times New Roman" w:hAnsi="Times New Roman" w:cs="Times New Roman"/>
          <w:b/>
          <w:sz w:val="28"/>
          <w:szCs w:val="28"/>
        </w:rPr>
        <w:t>Генеральный директор</w:t>
      </w:r>
    </w:p>
    <w:p w:rsidR="00C0066E" w:rsidRPr="003A0A6B" w:rsidRDefault="00C0066E" w:rsidP="00C0066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A0A6B">
        <w:rPr>
          <w:rFonts w:ascii="Times New Roman" w:hAnsi="Times New Roman" w:cs="Times New Roman"/>
          <w:b/>
          <w:sz w:val="28"/>
          <w:szCs w:val="28"/>
        </w:rPr>
        <w:t xml:space="preserve">ООО «КМП Холод ЛТД»                                                              </w:t>
      </w:r>
    </w:p>
    <w:p w:rsidR="00C0066E" w:rsidRPr="003A0A6B" w:rsidRDefault="00C0066E" w:rsidP="00C006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066E" w:rsidRPr="003A0A6B" w:rsidRDefault="00486CE3" w:rsidP="00C0066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A0A6B">
        <w:rPr>
          <w:rFonts w:ascii="Times New Roman" w:hAnsi="Times New Roman" w:cs="Times New Roman"/>
          <w:b/>
          <w:sz w:val="28"/>
          <w:szCs w:val="28"/>
        </w:rPr>
        <w:t>Селезнев О.Ю</w:t>
      </w:r>
      <w:r w:rsidR="00C0066E" w:rsidRPr="003A0A6B">
        <w:rPr>
          <w:rFonts w:ascii="Times New Roman" w:hAnsi="Times New Roman" w:cs="Times New Roman"/>
          <w:b/>
          <w:sz w:val="28"/>
          <w:szCs w:val="28"/>
        </w:rPr>
        <w:t>.________________</w:t>
      </w:r>
    </w:p>
    <w:p w:rsidR="00B62FFF" w:rsidRPr="003A0A6B" w:rsidRDefault="00B62FFF" w:rsidP="00C0066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2FFF" w:rsidRPr="003A0A6B" w:rsidRDefault="00B62FFF" w:rsidP="00B62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A6B">
        <w:rPr>
          <w:rFonts w:ascii="Times New Roman" w:hAnsi="Times New Roman" w:cs="Times New Roman"/>
          <w:b/>
          <w:sz w:val="28"/>
          <w:szCs w:val="28"/>
        </w:rPr>
        <w:t>Тарифы ООО «КМП Холод ЛТД»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50"/>
        <w:gridCol w:w="1373"/>
        <w:gridCol w:w="2021"/>
      </w:tblGrid>
      <w:tr w:rsidR="00B62FFF" w:rsidRPr="003A0A6B" w:rsidTr="00B771EB">
        <w:tc>
          <w:tcPr>
            <w:tcW w:w="6629" w:type="dxa"/>
            <w:vAlign w:val="center"/>
          </w:tcPr>
          <w:p w:rsidR="00B62FFF" w:rsidRPr="003A0A6B" w:rsidRDefault="00B62FFF" w:rsidP="00B77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A6B">
              <w:rPr>
                <w:rFonts w:ascii="Times New Roman" w:hAnsi="Times New Roman" w:cs="Times New Roman"/>
                <w:b/>
                <w:sz w:val="28"/>
                <w:szCs w:val="28"/>
              </w:rPr>
              <w:t>Вид услуг</w:t>
            </w:r>
          </w:p>
        </w:tc>
        <w:tc>
          <w:tcPr>
            <w:tcW w:w="1417" w:type="dxa"/>
            <w:vAlign w:val="center"/>
          </w:tcPr>
          <w:p w:rsidR="00B62FFF" w:rsidRPr="003A0A6B" w:rsidRDefault="00B62FFF" w:rsidP="00B77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A6B">
              <w:rPr>
                <w:rFonts w:ascii="Times New Roman" w:hAnsi="Times New Roman" w:cs="Times New Roman"/>
                <w:b/>
                <w:sz w:val="28"/>
                <w:szCs w:val="28"/>
              </w:rPr>
              <w:t>Ед. изм.</w:t>
            </w:r>
          </w:p>
        </w:tc>
        <w:tc>
          <w:tcPr>
            <w:tcW w:w="2205" w:type="dxa"/>
            <w:vAlign w:val="center"/>
          </w:tcPr>
          <w:p w:rsidR="00B62FFF" w:rsidRPr="003A0A6B" w:rsidRDefault="00B62FFF" w:rsidP="00B77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A6B">
              <w:rPr>
                <w:rFonts w:ascii="Times New Roman" w:hAnsi="Times New Roman" w:cs="Times New Roman"/>
                <w:b/>
                <w:sz w:val="28"/>
                <w:szCs w:val="28"/>
              </w:rPr>
              <w:t>Цена (без НДС), руб.</w:t>
            </w:r>
          </w:p>
        </w:tc>
      </w:tr>
      <w:tr w:rsidR="00B62FFF" w:rsidRPr="003A0A6B" w:rsidTr="00B771EB">
        <w:tc>
          <w:tcPr>
            <w:tcW w:w="6629" w:type="dxa"/>
            <w:vAlign w:val="center"/>
          </w:tcPr>
          <w:p w:rsidR="00B62FFF" w:rsidRPr="003A0A6B" w:rsidRDefault="00B62FFF" w:rsidP="00B771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A6B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Услуги по передаче воды (для судов по заявкам)</w:t>
            </w:r>
          </w:p>
        </w:tc>
        <w:tc>
          <w:tcPr>
            <w:tcW w:w="1417" w:type="dxa"/>
            <w:vAlign w:val="center"/>
          </w:tcPr>
          <w:p w:rsidR="00B62FFF" w:rsidRPr="003A0A6B" w:rsidRDefault="00B62FFF" w:rsidP="00B771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A6B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8209CE" w:rsidRPr="003A0A6B">
              <w:rPr>
                <w:rFonts w:ascii="Times New Roman" w:eastAsia="Times New Roman" w:hAnsi="Times New Roman" w:cs="Times New Roman"/>
                <w:sz w:val="28"/>
                <w:szCs w:val="28"/>
              </w:rPr>
              <w:t>³</w:t>
            </w:r>
          </w:p>
        </w:tc>
        <w:tc>
          <w:tcPr>
            <w:tcW w:w="2205" w:type="dxa"/>
            <w:vAlign w:val="bottom"/>
          </w:tcPr>
          <w:p w:rsidR="00B62FFF" w:rsidRPr="003A0A6B" w:rsidRDefault="00B62FFF" w:rsidP="00B77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0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</w:t>
            </w:r>
          </w:p>
        </w:tc>
      </w:tr>
      <w:tr w:rsidR="00B62FFF" w:rsidRPr="003A0A6B" w:rsidTr="00B771EB">
        <w:tc>
          <w:tcPr>
            <w:tcW w:w="6629" w:type="dxa"/>
            <w:vAlign w:val="center"/>
          </w:tcPr>
          <w:p w:rsidR="00B62FFF" w:rsidRPr="003A0A6B" w:rsidRDefault="00B62FFF" w:rsidP="00B771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A6B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Вывоз мусора (для судов по справкам)</w:t>
            </w:r>
          </w:p>
        </w:tc>
        <w:tc>
          <w:tcPr>
            <w:tcW w:w="1417" w:type="dxa"/>
            <w:vAlign w:val="center"/>
          </w:tcPr>
          <w:p w:rsidR="00B62FFF" w:rsidRPr="003A0A6B" w:rsidRDefault="00B62FFF" w:rsidP="00B771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A6B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8209CE" w:rsidRPr="003A0A6B">
              <w:rPr>
                <w:rFonts w:ascii="Times New Roman" w:eastAsia="Times New Roman" w:hAnsi="Times New Roman" w:cs="Times New Roman"/>
                <w:sz w:val="28"/>
                <w:szCs w:val="28"/>
              </w:rPr>
              <w:t>³</w:t>
            </w:r>
          </w:p>
        </w:tc>
        <w:tc>
          <w:tcPr>
            <w:tcW w:w="2205" w:type="dxa"/>
            <w:vAlign w:val="bottom"/>
          </w:tcPr>
          <w:p w:rsidR="00B62FFF" w:rsidRPr="003A0A6B" w:rsidRDefault="00B62FFF" w:rsidP="00B77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0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3000</w:t>
            </w:r>
          </w:p>
        </w:tc>
      </w:tr>
      <w:tr w:rsidR="00B62FFF" w:rsidRPr="003A0A6B" w:rsidTr="00B771EB">
        <w:tc>
          <w:tcPr>
            <w:tcW w:w="6629" w:type="dxa"/>
            <w:vAlign w:val="center"/>
          </w:tcPr>
          <w:p w:rsidR="00B62FFF" w:rsidRPr="003A0A6B" w:rsidRDefault="00B62FFF" w:rsidP="00B771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A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Возмещение расходов на электроэнергию </w:t>
            </w:r>
          </w:p>
        </w:tc>
        <w:tc>
          <w:tcPr>
            <w:tcW w:w="1417" w:type="dxa"/>
            <w:vAlign w:val="bottom"/>
          </w:tcPr>
          <w:p w:rsidR="00B62FFF" w:rsidRPr="003A0A6B" w:rsidRDefault="00B62FFF" w:rsidP="00B77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0A6B">
              <w:rPr>
                <w:rFonts w:ascii="Times New Roman" w:eastAsia="Times New Roman" w:hAnsi="Times New Roman" w:cs="Times New Roman"/>
                <w:sz w:val="28"/>
                <w:szCs w:val="28"/>
              </w:rPr>
              <w:t>кВт/час</w:t>
            </w:r>
          </w:p>
        </w:tc>
        <w:tc>
          <w:tcPr>
            <w:tcW w:w="2205" w:type="dxa"/>
            <w:vAlign w:val="bottom"/>
          </w:tcPr>
          <w:p w:rsidR="00B62FFF" w:rsidRPr="003A0A6B" w:rsidRDefault="00B62FFF" w:rsidP="00B77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0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5,590</w:t>
            </w:r>
          </w:p>
        </w:tc>
      </w:tr>
      <w:tr w:rsidR="00B62FFF" w:rsidRPr="003A0A6B" w:rsidTr="00B771EB">
        <w:tc>
          <w:tcPr>
            <w:tcW w:w="6629" w:type="dxa"/>
            <w:vAlign w:val="bottom"/>
          </w:tcPr>
          <w:p w:rsidR="00B62FFF" w:rsidRPr="003A0A6B" w:rsidRDefault="00B62FFF" w:rsidP="00B771E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0A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Услуги по обслуживанию сетей потребителя</w:t>
            </w:r>
          </w:p>
        </w:tc>
        <w:tc>
          <w:tcPr>
            <w:tcW w:w="1417" w:type="dxa"/>
            <w:vAlign w:val="bottom"/>
          </w:tcPr>
          <w:p w:rsidR="00B62FFF" w:rsidRPr="003A0A6B" w:rsidRDefault="00B62FFF" w:rsidP="00B77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0A6B">
              <w:rPr>
                <w:rFonts w:ascii="Times New Roman" w:eastAsia="Times New Roman" w:hAnsi="Times New Roman" w:cs="Times New Roman"/>
                <w:sz w:val="28"/>
                <w:szCs w:val="28"/>
              </w:rPr>
              <w:t>кВт/час</w:t>
            </w:r>
          </w:p>
        </w:tc>
        <w:tc>
          <w:tcPr>
            <w:tcW w:w="2205" w:type="dxa"/>
            <w:vAlign w:val="bottom"/>
          </w:tcPr>
          <w:p w:rsidR="00B62FFF" w:rsidRPr="003A0A6B" w:rsidRDefault="00B62FFF" w:rsidP="00B77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0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1,540</w:t>
            </w:r>
          </w:p>
        </w:tc>
      </w:tr>
    </w:tbl>
    <w:p w:rsidR="00C6105B" w:rsidRPr="003A0A6B" w:rsidRDefault="00C6105B"/>
    <w:p w:rsidR="00C6105B" w:rsidRPr="003A0A6B" w:rsidRDefault="00C6105B"/>
    <w:p w:rsidR="00061F63" w:rsidRPr="003A0A6B" w:rsidRDefault="00AA7CC8" w:rsidP="00061F6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A0A6B">
        <w:rPr>
          <w:rFonts w:ascii="Times New Roman" w:hAnsi="Times New Roman" w:cs="Times New Roman"/>
          <w:b/>
          <w:sz w:val="28"/>
          <w:szCs w:val="28"/>
        </w:rPr>
        <w:t>У</w:t>
      </w:r>
      <w:r w:rsidR="00061F63" w:rsidRPr="003A0A6B">
        <w:rPr>
          <w:rFonts w:ascii="Times New Roman" w:hAnsi="Times New Roman" w:cs="Times New Roman"/>
          <w:b/>
          <w:sz w:val="28"/>
          <w:szCs w:val="28"/>
        </w:rPr>
        <w:t>ТВЕРЖДАЮ</w:t>
      </w:r>
    </w:p>
    <w:p w:rsidR="00AA7CC8" w:rsidRPr="003A0A6B" w:rsidRDefault="00AA7CC8" w:rsidP="00AA7CC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A0A6B">
        <w:rPr>
          <w:rFonts w:ascii="Times New Roman" w:hAnsi="Times New Roman" w:cs="Times New Roman"/>
          <w:b/>
          <w:sz w:val="28"/>
          <w:szCs w:val="28"/>
        </w:rPr>
        <w:t>Индивидуальный предприниматель</w:t>
      </w:r>
    </w:p>
    <w:p w:rsidR="00AA7CC8" w:rsidRPr="003A0A6B" w:rsidRDefault="00AA7CC8" w:rsidP="00AA7CC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A0A6B">
        <w:rPr>
          <w:rFonts w:ascii="Times New Roman" w:hAnsi="Times New Roman" w:cs="Times New Roman"/>
          <w:b/>
          <w:sz w:val="28"/>
          <w:szCs w:val="28"/>
        </w:rPr>
        <w:t>Бурлак А.К.</w:t>
      </w:r>
    </w:p>
    <w:p w:rsidR="00061F63" w:rsidRPr="003A0A6B" w:rsidRDefault="00061F63" w:rsidP="00AA7CC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61F63" w:rsidRPr="003A0A6B" w:rsidRDefault="00061F63" w:rsidP="00AA7CC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A0A6B">
        <w:rPr>
          <w:rFonts w:ascii="Times New Roman" w:hAnsi="Times New Roman" w:cs="Times New Roman"/>
          <w:b/>
          <w:sz w:val="28"/>
          <w:szCs w:val="28"/>
        </w:rPr>
        <w:t>Бурлак А.К. _______________</w:t>
      </w:r>
    </w:p>
    <w:p w:rsidR="00061F63" w:rsidRPr="003A0A6B" w:rsidRDefault="00061F63" w:rsidP="00AA7CC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61F63" w:rsidRPr="003A0A6B" w:rsidRDefault="00061F63" w:rsidP="00061F63">
      <w:pPr>
        <w:spacing w:after="0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3A0A6B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Тарифы на грузовые услуги с 01.12.2021 года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3"/>
        <w:gridCol w:w="995"/>
        <w:gridCol w:w="1275"/>
      </w:tblGrid>
      <w:tr w:rsidR="00061F63" w:rsidRPr="003A0A6B" w:rsidTr="00061F63">
        <w:tc>
          <w:tcPr>
            <w:tcW w:w="7655" w:type="dxa"/>
            <w:shd w:val="clear" w:color="auto" w:fill="auto"/>
            <w:vAlign w:val="center"/>
          </w:tcPr>
          <w:p w:rsidR="00061F63" w:rsidRPr="003A0A6B" w:rsidRDefault="00061F63" w:rsidP="00061F63">
            <w:pPr>
              <w:tabs>
                <w:tab w:val="left" w:pos="90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A6B">
              <w:rPr>
                <w:rFonts w:ascii="Times New Roman" w:hAnsi="Times New Roman" w:cs="Times New Roman"/>
              </w:rPr>
              <w:t>Вид услуг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61F63" w:rsidRPr="003A0A6B" w:rsidRDefault="00061F63" w:rsidP="00061F63">
            <w:pPr>
              <w:tabs>
                <w:tab w:val="left" w:pos="90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A6B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1F63" w:rsidRPr="003A0A6B" w:rsidRDefault="00061F63" w:rsidP="00061F63">
            <w:pPr>
              <w:tabs>
                <w:tab w:val="left" w:pos="90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A6B">
              <w:rPr>
                <w:rFonts w:ascii="Times New Roman" w:hAnsi="Times New Roman" w:cs="Times New Roman"/>
              </w:rPr>
              <w:t>Цена без НДС, руб.</w:t>
            </w:r>
          </w:p>
        </w:tc>
      </w:tr>
      <w:tr w:rsidR="00061F63" w:rsidRPr="003A0A6B" w:rsidTr="00061F63">
        <w:tc>
          <w:tcPr>
            <w:tcW w:w="7655" w:type="dxa"/>
            <w:shd w:val="clear" w:color="auto" w:fill="auto"/>
            <w:vAlign w:val="bottom"/>
          </w:tcPr>
          <w:p w:rsidR="00061F63" w:rsidRPr="003A0A6B" w:rsidRDefault="00061F63" w:rsidP="00061F6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A0A6B">
              <w:rPr>
                <w:rFonts w:ascii="Times New Roman" w:hAnsi="Times New Roman" w:cs="Times New Roman"/>
                <w:bCs/>
                <w:color w:val="000000"/>
              </w:rPr>
              <w:t>Грузовые работы (парапет) с/на холодильник (</w:t>
            </w:r>
            <w:proofErr w:type="spellStart"/>
            <w:r w:rsidRPr="003A0A6B">
              <w:rPr>
                <w:rFonts w:ascii="Times New Roman" w:hAnsi="Times New Roman" w:cs="Times New Roman"/>
                <w:bCs/>
                <w:color w:val="000000"/>
              </w:rPr>
              <w:t>конс</w:t>
            </w:r>
            <w:proofErr w:type="spellEnd"/>
            <w:r w:rsidRPr="003A0A6B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A0A6B">
              <w:rPr>
                <w:rFonts w:ascii="Times New Roman" w:hAnsi="Times New Roman" w:cs="Times New Roman"/>
                <w:bCs/>
                <w:color w:val="000000"/>
              </w:rPr>
              <w:t>рыбн</w:t>
            </w:r>
            <w:proofErr w:type="spellEnd"/>
            <w:r w:rsidRPr="003A0A6B">
              <w:rPr>
                <w:rFonts w:ascii="Times New Roman" w:hAnsi="Times New Roman" w:cs="Times New Roman"/>
                <w:bCs/>
                <w:color w:val="000000"/>
              </w:rPr>
              <w:t>, икра мор бел/рыб.)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61F63" w:rsidRPr="003A0A6B" w:rsidRDefault="00061F63" w:rsidP="00061F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A0A6B">
              <w:rPr>
                <w:rFonts w:ascii="Times New Roman" w:hAnsi="Times New Roman" w:cs="Times New Roman"/>
                <w:bCs/>
                <w:color w:val="000000"/>
              </w:rPr>
              <w:t>т/</w:t>
            </w:r>
            <w:proofErr w:type="spellStart"/>
            <w:r w:rsidRPr="003A0A6B">
              <w:rPr>
                <w:rFonts w:ascii="Times New Roman" w:hAnsi="Times New Roman" w:cs="Times New Roman"/>
                <w:bCs/>
                <w:color w:val="000000"/>
              </w:rPr>
              <w:t>бр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061F63" w:rsidRPr="003A0A6B" w:rsidRDefault="00061F63" w:rsidP="00061F63">
            <w:pPr>
              <w:tabs>
                <w:tab w:val="left" w:pos="90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A6B">
              <w:rPr>
                <w:rFonts w:ascii="Times New Roman" w:hAnsi="Times New Roman" w:cs="Times New Roman"/>
              </w:rPr>
              <w:t>8</w:t>
            </w:r>
            <w:r w:rsidRPr="003A0A6B">
              <w:rPr>
                <w:rFonts w:ascii="Times New Roman" w:hAnsi="Times New Roman" w:cs="Times New Roman"/>
                <w:lang w:val="en-US"/>
              </w:rPr>
              <w:t>6</w:t>
            </w:r>
            <w:r w:rsidRPr="003A0A6B">
              <w:rPr>
                <w:rFonts w:ascii="Times New Roman" w:hAnsi="Times New Roman" w:cs="Times New Roman"/>
              </w:rPr>
              <w:t>0</w:t>
            </w:r>
          </w:p>
        </w:tc>
      </w:tr>
      <w:tr w:rsidR="00061F63" w:rsidRPr="003A0A6B" w:rsidTr="00061F63">
        <w:tc>
          <w:tcPr>
            <w:tcW w:w="7655" w:type="dxa"/>
            <w:shd w:val="clear" w:color="auto" w:fill="auto"/>
            <w:vAlign w:val="bottom"/>
          </w:tcPr>
          <w:p w:rsidR="00061F63" w:rsidRPr="003A0A6B" w:rsidRDefault="00061F63" w:rsidP="00061F6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A0A6B">
              <w:rPr>
                <w:rFonts w:ascii="Times New Roman" w:hAnsi="Times New Roman" w:cs="Times New Roman"/>
                <w:bCs/>
                <w:color w:val="000000"/>
              </w:rPr>
              <w:t xml:space="preserve">Грузовые работы (парапет) с/на холодильник (икра </w:t>
            </w:r>
            <w:proofErr w:type="spellStart"/>
            <w:r w:rsidRPr="003A0A6B">
              <w:rPr>
                <w:rFonts w:ascii="Times New Roman" w:hAnsi="Times New Roman" w:cs="Times New Roman"/>
                <w:bCs/>
                <w:color w:val="000000"/>
              </w:rPr>
              <w:t>лос</w:t>
            </w:r>
            <w:proofErr w:type="spellEnd"/>
            <w:r w:rsidRPr="003A0A6B">
              <w:rPr>
                <w:rFonts w:ascii="Times New Roman" w:hAnsi="Times New Roman" w:cs="Times New Roman"/>
                <w:bCs/>
                <w:color w:val="000000"/>
              </w:rPr>
              <w:t xml:space="preserve">. </w:t>
            </w:r>
            <w:proofErr w:type="spellStart"/>
            <w:r w:rsidRPr="003A0A6B">
              <w:rPr>
                <w:rFonts w:ascii="Times New Roman" w:hAnsi="Times New Roman" w:cs="Times New Roman"/>
                <w:bCs/>
                <w:color w:val="000000"/>
              </w:rPr>
              <w:t>сол</w:t>
            </w:r>
            <w:proofErr w:type="spellEnd"/>
            <w:r w:rsidRPr="003A0A6B">
              <w:rPr>
                <w:rFonts w:ascii="Times New Roman" w:hAnsi="Times New Roman" w:cs="Times New Roman"/>
                <w:bCs/>
                <w:color w:val="000000"/>
              </w:rPr>
              <w:t>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61F63" w:rsidRPr="003A0A6B" w:rsidRDefault="00061F63" w:rsidP="00061F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A0A6B">
              <w:rPr>
                <w:rFonts w:ascii="Times New Roman" w:hAnsi="Times New Roman" w:cs="Times New Roman"/>
                <w:bCs/>
                <w:color w:val="000000"/>
              </w:rPr>
              <w:t>т/</w:t>
            </w:r>
            <w:proofErr w:type="spellStart"/>
            <w:r w:rsidRPr="003A0A6B">
              <w:rPr>
                <w:rFonts w:ascii="Times New Roman" w:hAnsi="Times New Roman" w:cs="Times New Roman"/>
                <w:bCs/>
                <w:color w:val="000000"/>
              </w:rPr>
              <w:t>бр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061F63" w:rsidRPr="003A0A6B" w:rsidRDefault="00061F63" w:rsidP="00061F63">
            <w:pPr>
              <w:tabs>
                <w:tab w:val="left" w:pos="90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A6B">
              <w:rPr>
                <w:rFonts w:ascii="Times New Roman" w:hAnsi="Times New Roman" w:cs="Times New Roman"/>
              </w:rPr>
              <w:t>1000</w:t>
            </w:r>
          </w:p>
        </w:tc>
      </w:tr>
      <w:tr w:rsidR="00061F63" w:rsidRPr="003A0A6B" w:rsidTr="00061F63">
        <w:tc>
          <w:tcPr>
            <w:tcW w:w="7655" w:type="dxa"/>
            <w:shd w:val="clear" w:color="auto" w:fill="auto"/>
            <w:vAlign w:val="bottom"/>
          </w:tcPr>
          <w:p w:rsidR="00061F63" w:rsidRPr="003A0A6B" w:rsidRDefault="00061F63" w:rsidP="00061F6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A0A6B">
              <w:rPr>
                <w:rFonts w:ascii="Times New Roman" w:hAnsi="Times New Roman" w:cs="Times New Roman"/>
                <w:bCs/>
                <w:color w:val="000000"/>
              </w:rPr>
              <w:t>Грузовые работы (парапет) с/на холодильник (мясо краба, моллюски)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61F63" w:rsidRPr="003A0A6B" w:rsidRDefault="00061F63" w:rsidP="00061F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A0A6B">
              <w:rPr>
                <w:rFonts w:ascii="Times New Roman" w:hAnsi="Times New Roman" w:cs="Times New Roman"/>
                <w:bCs/>
                <w:color w:val="000000"/>
              </w:rPr>
              <w:t>т/</w:t>
            </w:r>
            <w:proofErr w:type="spellStart"/>
            <w:r w:rsidRPr="003A0A6B">
              <w:rPr>
                <w:rFonts w:ascii="Times New Roman" w:hAnsi="Times New Roman" w:cs="Times New Roman"/>
                <w:bCs/>
                <w:color w:val="000000"/>
              </w:rPr>
              <w:t>бр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061F63" w:rsidRPr="003A0A6B" w:rsidRDefault="00061F63" w:rsidP="00061F63">
            <w:pPr>
              <w:tabs>
                <w:tab w:val="left" w:pos="90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A6B">
              <w:rPr>
                <w:rFonts w:ascii="Times New Roman" w:hAnsi="Times New Roman" w:cs="Times New Roman"/>
                <w:lang w:val="en-US"/>
              </w:rPr>
              <w:t>90</w:t>
            </w:r>
            <w:r w:rsidRPr="003A0A6B">
              <w:rPr>
                <w:rFonts w:ascii="Times New Roman" w:hAnsi="Times New Roman" w:cs="Times New Roman"/>
              </w:rPr>
              <w:t>0</w:t>
            </w:r>
          </w:p>
        </w:tc>
      </w:tr>
      <w:tr w:rsidR="00061F63" w:rsidRPr="003A0A6B" w:rsidTr="00061F63">
        <w:tc>
          <w:tcPr>
            <w:tcW w:w="7655" w:type="dxa"/>
            <w:shd w:val="clear" w:color="auto" w:fill="auto"/>
            <w:vAlign w:val="bottom"/>
          </w:tcPr>
          <w:p w:rsidR="00061F63" w:rsidRPr="003A0A6B" w:rsidRDefault="00061F63" w:rsidP="00061F6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A0A6B">
              <w:rPr>
                <w:rFonts w:ascii="Times New Roman" w:hAnsi="Times New Roman" w:cs="Times New Roman"/>
                <w:bCs/>
                <w:color w:val="000000"/>
              </w:rPr>
              <w:t>Грузовые работы (парапет) с/на холодильник (продукции) (с 09.00 – 21.00)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61F63" w:rsidRPr="003A0A6B" w:rsidRDefault="00061F63" w:rsidP="00061F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A0A6B">
              <w:rPr>
                <w:rFonts w:ascii="Times New Roman" w:hAnsi="Times New Roman" w:cs="Times New Roman"/>
                <w:bCs/>
                <w:color w:val="000000"/>
              </w:rPr>
              <w:t>т/</w:t>
            </w:r>
            <w:proofErr w:type="spellStart"/>
            <w:r w:rsidRPr="003A0A6B">
              <w:rPr>
                <w:rFonts w:ascii="Times New Roman" w:hAnsi="Times New Roman" w:cs="Times New Roman"/>
                <w:bCs/>
                <w:color w:val="000000"/>
              </w:rPr>
              <w:t>бр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061F63" w:rsidRPr="003A0A6B" w:rsidRDefault="00061F63" w:rsidP="00061F63">
            <w:pPr>
              <w:tabs>
                <w:tab w:val="left" w:pos="90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A6B">
              <w:rPr>
                <w:rFonts w:ascii="Times New Roman" w:hAnsi="Times New Roman" w:cs="Times New Roman"/>
                <w:lang w:val="en-US"/>
              </w:rPr>
              <w:t>950</w:t>
            </w:r>
          </w:p>
        </w:tc>
      </w:tr>
      <w:tr w:rsidR="00061F63" w:rsidRPr="003A0A6B" w:rsidTr="00061F63">
        <w:tc>
          <w:tcPr>
            <w:tcW w:w="7655" w:type="dxa"/>
            <w:shd w:val="clear" w:color="auto" w:fill="auto"/>
            <w:vAlign w:val="bottom"/>
          </w:tcPr>
          <w:p w:rsidR="00061F63" w:rsidRPr="003A0A6B" w:rsidRDefault="00061F63" w:rsidP="00061F6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A0A6B">
              <w:rPr>
                <w:rFonts w:ascii="Times New Roman" w:hAnsi="Times New Roman" w:cs="Times New Roman"/>
                <w:bCs/>
                <w:color w:val="000000"/>
              </w:rPr>
              <w:t>Грузовые работы с а/м на а/м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61F63" w:rsidRPr="003A0A6B" w:rsidRDefault="00061F63" w:rsidP="00061F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A0A6B">
              <w:rPr>
                <w:rFonts w:ascii="Times New Roman" w:hAnsi="Times New Roman" w:cs="Times New Roman"/>
                <w:bCs/>
                <w:color w:val="000000"/>
              </w:rPr>
              <w:t>т/</w:t>
            </w:r>
            <w:proofErr w:type="spellStart"/>
            <w:r w:rsidRPr="003A0A6B">
              <w:rPr>
                <w:rFonts w:ascii="Times New Roman" w:hAnsi="Times New Roman" w:cs="Times New Roman"/>
                <w:bCs/>
                <w:color w:val="000000"/>
              </w:rPr>
              <w:t>бр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061F63" w:rsidRPr="003A0A6B" w:rsidRDefault="00061F63" w:rsidP="00061F63">
            <w:pPr>
              <w:tabs>
                <w:tab w:val="left" w:pos="90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A6B">
              <w:rPr>
                <w:rFonts w:ascii="Times New Roman" w:hAnsi="Times New Roman" w:cs="Times New Roman"/>
              </w:rPr>
              <w:t>1500</w:t>
            </w:r>
          </w:p>
        </w:tc>
      </w:tr>
      <w:tr w:rsidR="00061F63" w:rsidRPr="003A0A6B" w:rsidTr="00061F63">
        <w:tc>
          <w:tcPr>
            <w:tcW w:w="7655" w:type="dxa"/>
            <w:shd w:val="clear" w:color="auto" w:fill="auto"/>
            <w:vAlign w:val="bottom"/>
          </w:tcPr>
          <w:p w:rsidR="00061F63" w:rsidRPr="003A0A6B" w:rsidRDefault="00061F63" w:rsidP="00061F6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A0A6B">
              <w:rPr>
                <w:rFonts w:ascii="Times New Roman" w:hAnsi="Times New Roman" w:cs="Times New Roman"/>
                <w:bCs/>
                <w:color w:val="000000"/>
              </w:rPr>
              <w:t>Грузовые работы с контейнера нестандартной высоты на холодильник (без заезда в контейнер погрузчика)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61F63" w:rsidRPr="003A0A6B" w:rsidRDefault="00061F63" w:rsidP="00061F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A0A6B">
              <w:rPr>
                <w:rFonts w:ascii="Times New Roman" w:hAnsi="Times New Roman" w:cs="Times New Roman"/>
                <w:bCs/>
                <w:color w:val="000000"/>
              </w:rPr>
              <w:t>т/</w:t>
            </w:r>
            <w:proofErr w:type="spellStart"/>
            <w:r w:rsidRPr="003A0A6B">
              <w:rPr>
                <w:rFonts w:ascii="Times New Roman" w:hAnsi="Times New Roman" w:cs="Times New Roman"/>
                <w:bCs/>
                <w:color w:val="000000"/>
              </w:rPr>
              <w:t>бр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061F63" w:rsidRPr="003A0A6B" w:rsidRDefault="00061F63" w:rsidP="00061F63">
            <w:pPr>
              <w:tabs>
                <w:tab w:val="left" w:pos="90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A6B">
              <w:rPr>
                <w:rFonts w:ascii="Times New Roman" w:hAnsi="Times New Roman" w:cs="Times New Roman"/>
                <w:lang w:val="en-US"/>
              </w:rPr>
              <w:t>90</w:t>
            </w:r>
            <w:r w:rsidRPr="003A0A6B">
              <w:rPr>
                <w:rFonts w:ascii="Times New Roman" w:hAnsi="Times New Roman" w:cs="Times New Roman"/>
              </w:rPr>
              <w:t>0</w:t>
            </w:r>
          </w:p>
        </w:tc>
      </w:tr>
      <w:tr w:rsidR="00061F63" w:rsidRPr="003A0A6B" w:rsidTr="00061F63">
        <w:tc>
          <w:tcPr>
            <w:tcW w:w="7655" w:type="dxa"/>
            <w:shd w:val="clear" w:color="auto" w:fill="auto"/>
            <w:vAlign w:val="bottom"/>
          </w:tcPr>
          <w:p w:rsidR="00061F63" w:rsidRPr="003A0A6B" w:rsidRDefault="00061F63" w:rsidP="00061F6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A0A6B">
              <w:rPr>
                <w:rFonts w:ascii="Times New Roman" w:hAnsi="Times New Roman" w:cs="Times New Roman"/>
                <w:bCs/>
                <w:color w:val="000000"/>
              </w:rPr>
              <w:t xml:space="preserve">Грузовые работы с холодильника на а/м (с </w:t>
            </w:r>
            <w:proofErr w:type="spellStart"/>
            <w:r w:rsidRPr="003A0A6B">
              <w:rPr>
                <w:rFonts w:ascii="Times New Roman" w:hAnsi="Times New Roman" w:cs="Times New Roman"/>
                <w:bCs/>
                <w:color w:val="000000"/>
              </w:rPr>
              <w:t>исп</w:t>
            </w:r>
            <w:proofErr w:type="spellEnd"/>
            <w:r w:rsidRPr="003A0A6B">
              <w:rPr>
                <w:rFonts w:ascii="Times New Roman" w:hAnsi="Times New Roman" w:cs="Times New Roman"/>
                <w:bCs/>
                <w:color w:val="000000"/>
              </w:rPr>
              <w:t>-ем лифта) до 250 кг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61F63" w:rsidRPr="003A0A6B" w:rsidRDefault="00061F63" w:rsidP="00061F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A0A6B">
              <w:rPr>
                <w:rFonts w:ascii="Times New Roman" w:hAnsi="Times New Roman" w:cs="Times New Roman"/>
                <w:bCs/>
                <w:color w:val="000000"/>
              </w:rPr>
              <w:t>единица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1F63" w:rsidRPr="003A0A6B" w:rsidRDefault="00061F63" w:rsidP="00061F63">
            <w:pPr>
              <w:tabs>
                <w:tab w:val="left" w:pos="9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0A6B">
              <w:rPr>
                <w:rFonts w:ascii="Times New Roman" w:hAnsi="Times New Roman" w:cs="Times New Roman"/>
              </w:rPr>
              <w:t>2</w:t>
            </w:r>
            <w:r w:rsidRPr="003A0A6B">
              <w:rPr>
                <w:rFonts w:ascii="Times New Roman" w:hAnsi="Times New Roman" w:cs="Times New Roman"/>
                <w:lang w:val="en-US"/>
              </w:rPr>
              <w:t>65</w:t>
            </w:r>
          </w:p>
        </w:tc>
      </w:tr>
      <w:tr w:rsidR="00061F63" w:rsidRPr="003A0A6B" w:rsidTr="00061F63">
        <w:tc>
          <w:tcPr>
            <w:tcW w:w="7655" w:type="dxa"/>
            <w:shd w:val="clear" w:color="auto" w:fill="auto"/>
            <w:vAlign w:val="bottom"/>
          </w:tcPr>
          <w:p w:rsidR="00061F63" w:rsidRPr="003A0A6B" w:rsidRDefault="00061F63" w:rsidP="00061F6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A0A6B">
              <w:rPr>
                <w:rFonts w:ascii="Times New Roman" w:hAnsi="Times New Roman" w:cs="Times New Roman"/>
                <w:bCs/>
                <w:color w:val="000000"/>
              </w:rPr>
              <w:t xml:space="preserve">Грузовые работы с/на холодильник(а) с/на а/м </w:t>
            </w:r>
            <w:proofErr w:type="spellStart"/>
            <w:r w:rsidRPr="003A0A6B">
              <w:rPr>
                <w:rFonts w:ascii="Times New Roman" w:hAnsi="Times New Roman" w:cs="Times New Roman"/>
                <w:bCs/>
                <w:color w:val="000000"/>
              </w:rPr>
              <w:t>банко</w:t>
            </w:r>
            <w:proofErr w:type="spellEnd"/>
            <w:r w:rsidRPr="003A0A6B">
              <w:rPr>
                <w:rFonts w:ascii="Times New Roman" w:hAnsi="Times New Roman" w:cs="Times New Roman"/>
                <w:bCs/>
                <w:color w:val="000000"/>
              </w:rPr>
              <w:t xml:space="preserve">-тары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61F63" w:rsidRPr="003A0A6B" w:rsidRDefault="00061F63" w:rsidP="00061F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A0A6B">
              <w:rPr>
                <w:rFonts w:ascii="Times New Roman" w:hAnsi="Times New Roman" w:cs="Times New Roman"/>
                <w:bCs/>
                <w:color w:val="000000"/>
              </w:rPr>
              <w:t>1 место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1F63" w:rsidRPr="003A0A6B" w:rsidRDefault="00061F63" w:rsidP="00061F63">
            <w:pPr>
              <w:tabs>
                <w:tab w:val="left" w:pos="90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A6B">
              <w:rPr>
                <w:rFonts w:ascii="Times New Roman" w:hAnsi="Times New Roman" w:cs="Times New Roman"/>
              </w:rPr>
              <w:t>50</w:t>
            </w:r>
          </w:p>
        </w:tc>
      </w:tr>
      <w:tr w:rsidR="00061F63" w:rsidRPr="003A0A6B" w:rsidTr="00061F63">
        <w:tc>
          <w:tcPr>
            <w:tcW w:w="7655" w:type="dxa"/>
            <w:shd w:val="clear" w:color="auto" w:fill="auto"/>
            <w:vAlign w:val="bottom"/>
          </w:tcPr>
          <w:p w:rsidR="00061F63" w:rsidRPr="003A0A6B" w:rsidRDefault="00061F63" w:rsidP="00061F6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A0A6B">
              <w:rPr>
                <w:rFonts w:ascii="Times New Roman" w:hAnsi="Times New Roman" w:cs="Times New Roman"/>
                <w:bCs/>
                <w:color w:val="000000"/>
              </w:rPr>
              <w:t xml:space="preserve">Грузовые работы с/на холодильник с/на а/м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61F63" w:rsidRPr="003A0A6B" w:rsidRDefault="00061F63" w:rsidP="00061F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A0A6B">
              <w:rPr>
                <w:rFonts w:ascii="Times New Roman" w:hAnsi="Times New Roman" w:cs="Times New Roman"/>
                <w:bCs/>
                <w:color w:val="000000"/>
              </w:rPr>
              <w:t>м³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1F63" w:rsidRPr="003A0A6B" w:rsidRDefault="00061F63" w:rsidP="00061F63">
            <w:pPr>
              <w:tabs>
                <w:tab w:val="left" w:pos="90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A6B">
              <w:rPr>
                <w:rFonts w:ascii="Times New Roman" w:hAnsi="Times New Roman" w:cs="Times New Roman"/>
              </w:rPr>
              <w:t>4</w:t>
            </w:r>
            <w:r w:rsidRPr="003A0A6B">
              <w:rPr>
                <w:rFonts w:ascii="Times New Roman" w:hAnsi="Times New Roman" w:cs="Times New Roman"/>
                <w:lang w:val="en-US"/>
              </w:rPr>
              <w:t>6</w:t>
            </w:r>
            <w:r w:rsidRPr="003A0A6B">
              <w:rPr>
                <w:rFonts w:ascii="Times New Roman" w:hAnsi="Times New Roman" w:cs="Times New Roman"/>
              </w:rPr>
              <w:t>0</w:t>
            </w:r>
          </w:p>
        </w:tc>
      </w:tr>
      <w:tr w:rsidR="00061F63" w:rsidRPr="003A0A6B" w:rsidTr="00061F63">
        <w:tc>
          <w:tcPr>
            <w:tcW w:w="7655" w:type="dxa"/>
            <w:shd w:val="clear" w:color="auto" w:fill="auto"/>
            <w:vAlign w:val="bottom"/>
          </w:tcPr>
          <w:p w:rsidR="00061F63" w:rsidRPr="003A0A6B" w:rsidRDefault="00061F63" w:rsidP="00061F6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A0A6B">
              <w:rPr>
                <w:rFonts w:ascii="Times New Roman" w:hAnsi="Times New Roman" w:cs="Times New Roman"/>
                <w:bCs/>
                <w:color w:val="000000"/>
              </w:rPr>
              <w:t>Маркировка, штамповка, наклейка, в т.ч. работа грузчиков при повреждении тары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61F63" w:rsidRPr="003A0A6B" w:rsidRDefault="00061F63" w:rsidP="00061F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A0A6B">
              <w:rPr>
                <w:rFonts w:ascii="Times New Roman" w:hAnsi="Times New Roman" w:cs="Times New Roman"/>
                <w:bCs/>
                <w:color w:val="000000"/>
              </w:rPr>
              <w:t xml:space="preserve">1 </w:t>
            </w:r>
            <w:proofErr w:type="spellStart"/>
            <w:r w:rsidRPr="003A0A6B">
              <w:rPr>
                <w:rFonts w:ascii="Times New Roman" w:hAnsi="Times New Roman" w:cs="Times New Roman"/>
                <w:bCs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061F63" w:rsidRPr="003A0A6B" w:rsidRDefault="00061F63" w:rsidP="00061F63">
            <w:pPr>
              <w:tabs>
                <w:tab w:val="left" w:pos="90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A6B">
              <w:rPr>
                <w:rFonts w:ascii="Times New Roman" w:hAnsi="Times New Roman" w:cs="Times New Roman"/>
              </w:rPr>
              <w:t>38</w:t>
            </w:r>
          </w:p>
        </w:tc>
      </w:tr>
      <w:tr w:rsidR="00061F63" w:rsidRPr="003A0A6B" w:rsidTr="00061F63">
        <w:tc>
          <w:tcPr>
            <w:tcW w:w="7655" w:type="dxa"/>
            <w:shd w:val="clear" w:color="auto" w:fill="auto"/>
            <w:vAlign w:val="bottom"/>
          </w:tcPr>
          <w:p w:rsidR="00061F63" w:rsidRPr="003A0A6B" w:rsidRDefault="00061F63" w:rsidP="00061F6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A0A6B">
              <w:rPr>
                <w:rFonts w:ascii="Times New Roman" w:hAnsi="Times New Roman" w:cs="Times New Roman"/>
                <w:bCs/>
                <w:color w:val="000000"/>
              </w:rPr>
              <w:t xml:space="preserve">Открытие крышек икорной тары в присутствии представителя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61F63" w:rsidRPr="003A0A6B" w:rsidRDefault="00061F63" w:rsidP="00061F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A0A6B">
              <w:rPr>
                <w:rFonts w:ascii="Times New Roman" w:hAnsi="Times New Roman" w:cs="Times New Roman"/>
                <w:bCs/>
                <w:color w:val="000000"/>
              </w:rPr>
              <w:t xml:space="preserve">1 </w:t>
            </w:r>
            <w:proofErr w:type="spellStart"/>
            <w:r w:rsidRPr="003A0A6B">
              <w:rPr>
                <w:rFonts w:ascii="Times New Roman" w:hAnsi="Times New Roman" w:cs="Times New Roman"/>
                <w:bCs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061F63" w:rsidRPr="003A0A6B" w:rsidRDefault="00061F63" w:rsidP="00061F63">
            <w:pPr>
              <w:tabs>
                <w:tab w:val="left" w:pos="90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A6B">
              <w:rPr>
                <w:rFonts w:ascii="Times New Roman" w:hAnsi="Times New Roman" w:cs="Times New Roman"/>
              </w:rPr>
              <w:t>20</w:t>
            </w:r>
          </w:p>
        </w:tc>
      </w:tr>
      <w:tr w:rsidR="00061F63" w:rsidRPr="003A0A6B" w:rsidTr="00061F63">
        <w:tc>
          <w:tcPr>
            <w:tcW w:w="7655" w:type="dxa"/>
            <w:shd w:val="clear" w:color="auto" w:fill="auto"/>
            <w:vAlign w:val="bottom"/>
          </w:tcPr>
          <w:p w:rsidR="00061F63" w:rsidRPr="003A0A6B" w:rsidRDefault="00061F63" w:rsidP="00061F6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A0A6B">
              <w:rPr>
                <w:rFonts w:ascii="Times New Roman" w:hAnsi="Times New Roman" w:cs="Times New Roman"/>
                <w:bCs/>
                <w:color w:val="000000"/>
              </w:rPr>
              <w:t>Перевешивание продукции, в т.ч. работа грузчиков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61F63" w:rsidRPr="003A0A6B" w:rsidRDefault="00061F63" w:rsidP="00061F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A0A6B">
              <w:rPr>
                <w:rFonts w:ascii="Times New Roman" w:hAnsi="Times New Roman" w:cs="Times New Roman"/>
                <w:bCs/>
                <w:color w:val="000000"/>
              </w:rPr>
              <w:t>т/</w:t>
            </w:r>
            <w:proofErr w:type="spellStart"/>
            <w:r w:rsidRPr="003A0A6B">
              <w:rPr>
                <w:rFonts w:ascii="Times New Roman" w:hAnsi="Times New Roman" w:cs="Times New Roman"/>
                <w:bCs/>
                <w:color w:val="000000"/>
              </w:rPr>
              <w:t>бр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061F63" w:rsidRPr="003A0A6B" w:rsidRDefault="00061F63" w:rsidP="00061F63">
            <w:pPr>
              <w:tabs>
                <w:tab w:val="left" w:pos="90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A6B">
              <w:rPr>
                <w:rFonts w:ascii="Times New Roman" w:hAnsi="Times New Roman" w:cs="Times New Roman"/>
              </w:rPr>
              <w:t>700</w:t>
            </w:r>
          </w:p>
        </w:tc>
      </w:tr>
      <w:tr w:rsidR="00061F63" w:rsidRPr="003A0A6B" w:rsidTr="00061F63">
        <w:tc>
          <w:tcPr>
            <w:tcW w:w="7655" w:type="dxa"/>
            <w:shd w:val="clear" w:color="auto" w:fill="auto"/>
            <w:vAlign w:val="bottom"/>
          </w:tcPr>
          <w:p w:rsidR="00061F63" w:rsidRPr="003A0A6B" w:rsidRDefault="00061F63" w:rsidP="00061F6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A0A6B">
              <w:rPr>
                <w:rFonts w:ascii="Times New Roman" w:hAnsi="Times New Roman" w:cs="Times New Roman"/>
                <w:bCs/>
                <w:color w:val="000000"/>
              </w:rPr>
              <w:t>Переписка массы, в т.ч. работа грузчиков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61F63" w:rsidRPr="003A0A6B" w:rsidRDefault="00061F63" w:rsidP="00061F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A0A6B">
              <w:rPr>
                <w:rFonts w:ascii="Times New Roman" w:hAnsi="Times New Roman" w:cs="Times New Roman"/>
                <w:bCs/>
                <w:color w:val="000000"/>
              </w:rPr>
              <w:t>т/</w:t>
            </w:r>
            <w:proofErr w:type="spellStart"/>
            <w:r w:rsidRPr="003A0A6B">
              <w:rPr>
                <w:rFonts w:ascii="Times New Roman" w:hAnsi="Times New Roman" w:cs="Times New Roman"/>
                <w:bCs/>
                <w:color w:val="000000"/>
              </w:rPr>
              <w:t>бр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061F63" w:rsidRPr="003A0A6B" w:rsidRDefault="00061F63" w:rsidP="00061F63">
            <w:pPr>
              <w:tabs>
                <w:tab w:val="left" w:pos="90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A6B">
              <w:rPr>
                <w:rFonts w:ascii="Times New Roman" w:hAnsi="Times New Roman" w:cs="Times New Roman"/>
              </w:rPr>
              <w:t>700</w:t>
            </w:r>
          </w:p>
        </w:tc>
      </w:tr>
      <w:tr w:rsidR="00061F63" w:rsidRPr="003A0A6B" w:rsidTr="00061F63">
        <w:tc>
          <w:tcPr>
            <w:tcW w:w="7655" w:type="dxa"/>
            <w:shd w:val="clear" w:color="auto" w:fill="auto"/>
            <w:vAlign w:val="bottom"/>
          </w:tcPr>
          <w:p w:rsidR="00061F63" w:rsidRPr="003A0A6B" w:rsidRDefault="00061F63" w:rsidP="00061F6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A0A6B">
              <w:rPr>
                <w:rFonts w:ascii="Times New Roman" w:hAnsi="Times New Roman" w:cs="Times New Roman"/>
                <w:bCs/>
                <w:color w:val="000000"/>
              </w:rPr>
              <w:t>Работа грузчиков по доп. услугам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61F63" w:rsidRPr="003A0A6B" w:rsidRDefault="00061F63" w:rsidP="00061F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A0A6B">
              <w:rPr>
                <w:rFonts w:ascii="Times New Roman" w:hAnsi="Times New Roman" w:cs="Times New Roman"/>
                <w:bCs/>
                <w:color w:val="000000"/>
              </w:rPr>
              <w:t>т/</w:t>
            </w:r>
            <w:proofErr w:type="spellStart"/>
            <w:r w:rsidRPr="003A0A6B">
              <w:rPr>
                <w:rFonts w:ascii="Times New Roman" w:hAnsi="Times New Roman" w:cs="Times New Roman"/>
                <w:bCs/>
                <w:color w:val="000000"/>
              </w:rPr>
              <w:t>бр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061F63" w:rsidRPr="003A0A6B" w:rsidRDefault="00061F63" w:rsidP="00061F63">
            <w:pPr>
              <w:tabs>
                <w:tab w:val="left" w:pos="90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A6B">
              <w:rPr>
                <w:rFonts w:ascii="Times New Roman" w:hAnsi="Times New Roman" w:cs="Times New Roman"/>
              </w:rPr>
              <w:t>600</w:t>
            </w:r>
          </w:p>
        </w:tc>
      </w:tr>
      <w:tr w:rsidR="00061F63" w:rsidRPr="003A0A6B" w:rsidTr="00061F63">
        <w:tc>
          <w:tcPr>
            <w:tcW w:w="7655" w:type="dxa"/>
            <w:shd w:val="clear" w:color="auto" w:fill="auto"/>
            <w:vAlign w:val="bottom"/>
          </w:tcPr>
          <w:p w:rsidR="00061F63" w:rsidRPr="003A0A6B" w:rsidRDefault="00061F63" w:rsidP="00061F6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A0A6B">
              <w:rPr>
                <w:rFonts w:ascii="Times New Roman" w:hAnsi="Times New Roman" w:cs="Times New Roman"/>
                <w:bCs/>
                <w:color w:val="000000"/>
              </w:rPr>
              <w:t>Сортировка икры (в камере), в т.ч. работа грузчиков по датам и видам наименованиям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61F63" w:rsidRPr="003A0A6B" w:rsidRDefault="00061F63" w:rsidP="00061F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A0A6B">
              <w:rPr>
                <w:rFonts w:ascii="Times New Roman" w:hAnsi="Times New Roman" w:cs="Times New Roman"/>
                <w:bCs/>
                <w:color w:val="000000"/>
              </w:rPr>
              <w:t>т/</w:t>
            </w:r>
            <w:proofErr w:type="spellStart"/>
            <w:r w:rsidRPr="003A0A6B">
              <w:rPr>
                <w:rFonts w:ascii="Times New Roman" w:hAnsi="Times New Roman" w:cs="Times New Roman"/>
                <w:bCs/>
                <w:color w:val="000000"/>
              </w:rPr>
              <w:t>бр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061F63" w:rsidRPr="003A0A6B" w:rsidRDefault="00061F63" w:rsidP="00061F63">
            <w:pPr>
              <w:tabs>
                <w:tab w:val="left" w:pos="90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A6B">
              <w:rPr>
                <w:rFonts w:ascii="Times New Roman" w:hAnsi="Times New Roman" w:cs="Times New Roman"/>
              </w:rPr>
              <w:t>1000</w:t>
            </w:r>
          </w:p>
        </w:tc>
      </w:tr>
      <w:tr w:rsidR="00061F63" w:rsidRPr="00061F63" w:rsidTr="00061F63">
        <w:tc>
          <w:tcPr>
            <w:tcW w:w="7655" w:type="dxa"/>
            <w:shd w:val="clear" w:color="auto" w:fill="auto"/>
            <w:vAlign w:val="bottom"/>
          </w:tcPr>
          <w:p w:rsidR="00061F63" w:rsidRPr="003A0A6B" w:rsidRDefault="00061F63" w:rsidP="00061F6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A0A6B">
              <w:rPr>
                <w:rFonts w:ascii="Times New Roman" w:hAnsi="Times New Roman" w:cs="Times New Roman"/>
                <w:bCs/>
                <w:color w:val="000000"/>
              </w:rPr>
              <w:t xml:space="preserve">Сортировка продукции (парапет), без учета работы грузчиков по датам и видам наименованиям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61F63" w:rsidRPr="003A0A6B" w:rsidRDefault="00061F63" w:rsidP="00061F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A0A6B">
              <w:rPr>
                <w:rFonts w:ascii="Times New Roman" w:hAnsi="Times New Roman" w:cs="Times New Roman"/>
                <w:bCs/>
                <w:color w:val="000000"/>
              </w:rPr>
              <w:t>т/</w:t>
            </w:r>
            <w:proofErr w:type="spellStart"/>
            <w:r w:rsidRPr="003A0A6B">
              <w:rPr>
                <w:rFonts w:ascii="Times New Roman" w:hAnsi="Times New Roman" w:cs="Times New Roman"/>
                <w:bCs/>
                <w:color w:val="000000"/>
              </w:rPr>
              <w:t>бр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061F63" w:rsidRPr="00061F63" w:rsidRDefault="00061F63" w:rsidP="00061F63">
            <w:pPr>
              <w:tabs>
                <w:tab w:val="left" w:pos="90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A6B">
              <w:rPr>
                <w:rFonts w:ascii="Times New Roman" w:hAnsi="Times New Roman" w:cs="Times New Roman"/>
              </w:rPr>
              <w:t>800</w:t>
            </w:r>
          </w:p>
        </w:tc>
      </w:tr>
      <w:tr w:rsidR="00061F63" w:rsidRPr="00061F63" w:rsidTr="00061F63">
        <w:tc>
          <w:tcPr>
            <w:tcW w:w="7655" w:type="dxa"/>
            <w:shd w:val="clear" w:color="auto" w:fill="auto"/>
            <w:vAlign w:val="bottom"/>
          </w:tcPr>
          <w:p w:rsidR="00061F63" w:rsidRPr="00061F63" w:rsidRDefault="00061F63" w:rsidP="00061F6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61F63">
              <w:rPr>
                <w:rFonts w:ascii="Times New Roman" w:hAnsi="Times New Roman" w:cs="Times New Roman"/>
                <w:bCs/>
                <w:color w:val="000000"/>
              </w:rPr>
              <w:t>Сортировка р/</w:t>
            </w:r>
            <w:proofErr w:type="spellStart"/>
            <w:r w:rsidRPr="00061F63">
              <w:rPr>
                <w:rFonts w:ascii="Times New Roman" w:hAnsi="Times New Roman" w:cs="Times New Roman"/>
                <w:bCs/>
                <w:color w:val="000000"/>
              </w:rPr>
              <w:t>пр</w:t>
            </w:r>
            <w:proofErr w:type="spellEnd"/>
            <w:r w:rsidRPr="00061F63">
              <w:rPr>
                <w:rFonts w:ascii="Times New Roman" w:hAnsi="Times New Roman" w:cs="Times New Roman"/>
                <w:bCs/>
                <w:color w:val="000000"/>
              </w:rPr>
              <w:t xml:space="preserve">, прочей продукции (в камере), в т.ч. работа грузчиков по датам и видам наименованиям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61F63" w:rsidRPr="00061F63" w:rsidRDefault="00061F63" w:rsidP="00061F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61F63">
              <w:rPr>
                <w:rFonts w:ascii="Times New Roman" w:hAnsi="Times New Roman" w:cs="Times New Roman"/>
                <w:bCs/>
                <w:color w:val="000000"/>
              </w:rPr>
              <w:t>т/</w:t>
            </w:r>
            <w:proofErr w:type="spellStart"/>
            <w:r w:rsidRPr="00061F63">
              <w:rPr>
                <w:rFonts w:ascii="Times New Roman" w:hAnsi="Times New Roman" w:cs="Times New Roman"/>
                <w:bCs/>
                <w:color w:val="000000"/>
              </w:rPr>
              <w:t>бр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061F63" w:rsidRPr="00061F63" w:rsidRDefault="00061F63" w:rsidP="00061F63">
            <w:pPr>
              <w:tabs>
                <w:tab w:val="left" w:pos="90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1F63">
              <w:rPr>
                <w:rFonts w:ascii="Times New Roman" w:hAnsi="Times New Roman" w:cs="Times New Roman"/>
              </w:rPr>
              <w:t>650</w:t>
            </w:r>
          </w:p>
        </w:tc>
      </w:tr>
      <w:tr w:rsidR="00061F63" w:rsidRPr="00061F63" w:rsidTr="00061F63">
        <w:tc>
          <w:tcPr>
            <w:tcW w:w="7655" w:type="dxa"/>
            <w:shd w:val="clear" w:color="auto" w:fill="auto"/>
            <w:vAlign w:val="bottom"/>
          </w:tcPr>
          <w:p w:rsidR="00061F63" w:rsidRPr="00061F63" w:rsidRDefault="00061F63" w:rsidP="00061F6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61F63">
              <w:rPr>
                <w:rFonts w:ascii="Times New Roman" w:hAnsi="Times New Roman" w:cs="Times New Roman"/>
                <w:bCs/>
                <w:color w:val="000000"/>
              </w:rPr>
              <w:t xml:space="preserve">Тарировка, в т.ч. работа грузчиков при повреждении тары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61F63" w:rsidRPr="00061F63" w:rsidRDefault="00061F63" w:rsidP="00061F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61F63">
              <w:rPr>
                <w:rFonts w:ascii="Times New Roman" w:hAnsi="Times New Roman" w:cs="Times New Roman"/>
                <w:bCs/>
                <w:color w:val="000000"/>
              </w:rPr>
              <w:t>т/</w:t>
            </w:r>
            <w:proofErr w:type="spellStart"/>
            <w:r w:rsidRPr="00061F63">
              <w:rPr>
                <w:rFonts w:ascii="Times New Roman" w:hAnsi="Times New Roman" w:cs="Times New Roman"/>
                <w:bCs/>
                <w:color w:val="000000"/>
              </w:rPr>
              <w:t>бр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061F63" w:rsidRPr="00061F63" w:rsidRDefault="00061F63" w:rsidP="00061F63">
            <w:pPr>
              <w:tabs>
                <w:tab w:val="left" w:pos="90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1F63">
              <w:rPr>
                <w:rFonts w:ascii="Times New Roman" w:hAnsi="Times New Roman" w:cs="Times New Roman"/>
              </w:rPr>
              <w:t>1</w:t>
            </w:r>
            <w:r w:rsidRPr="00061F63">
              <w:rPr>
                <w:rFonts w:ascii="Times New Roman" w:hAnsi="Times New Roman" w:cs="Times New Roman"/>
                <w:lang w:val="en-US"/>
              </w:rPr>
              <w:t>32</w:t>
            </w:r>
            <w:r w:rsidRPr="00061F63">
              <w:rPr>
                <w:rFonts w:ascii="Times New Roman" w:hAnsi="Times New Roman" w:cs="Times New Roman"/>
              </w:rPr>
              <w:t>0</w:t>
            </w:r>
          </w:p>
        </w:tc>
      </w:tr>
      <w:tr w:rsidR="00061F63" w:rsidRPr="00061F63" w:rsidTr="00061F63">
        <w:tc>
          <w:tcPr>
            <w:tcW w:w="7655" w:type="dxa"/>
            <w:shd w:val="clear" w:color="auto" w:fill="auto"/>
            <w:vAlign w:val="bottom"/>
          </w:tcPr>
          <w:p w:rsidR="00061F63" w:rsidRPr="00061F63" w:rsidRDefault="00061F63" w:rsidP="00061F6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61F63">
              <w:rPr>
                <w:rFonts w:ascii="Times New Roman" w:hAnsi="Times New Roman" w:cs="Times New Roman"/>
                <w:bCs/>
                <w:color w:val="000000"/>
              </w:rPr>
              <w:t xml:space="preserve">Упаковка </w:t>
            </w:r>
            <w:proofErr w:type="spellStart"/>
            <w:r w:rsidRPr="00061F63">
              <w:rPr>
                <w:rFonts w:ascii="Times New Roman" w:hAnsi="Times New Roman" w:cs="Times New Roman"/>
                <w:bCs/>
                <w:color w:val="000000"/>
              </w:rPr>
              <w:t>куботейнера</w:t>
            </w:r>
            <w:proofErr w:type="spellEnd"/>
            <w:r w:rsidRPr="00061F63">
              <w:rPr>
                <w:rFonts w:ascii="Times New Roman" w:hAnsi="Times New Roman" w:cs="Times New Roman"/>
                <w:bCs/>
                <w:color w:val="000000"/>
              </w:rPr>
              <w:t xml:space="preserve"> в 1 мешок, в т.ч. работа грузчиков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61F63" w:rsidRPr="00061F63" w:rsidRDefault="00061F63" w:rsidP="00061F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61F63">
              <w:rPr>
                <w:rFonts w:ascii="Times New Roman" w:hAnsi="Times New Roman" w:cs="Times New Roman"/>
                <w:bCs/>
                <w:color w:val="000000"/>
              </w:rPr>
              <w:t xml:space="preserve">1 </w:t>
            </w:r>
            <w:proofErr w:type="spellStart"/>
            <w:r w:rsidRPr="00061F63">
              <w:rPr>
                <w:rFonts w:ascii="Times New Roman" w:hAnsi="Times New Roman" w:cs="Times New Roman"/>
                <w:bCs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061F63" w:rsidRPr="00061F63" w:rsidRDefault="00061F63" w:rsidP="00061F63">
            <w:pPr>
              <w:tabs>
                <w:tab w:val="left" w:pos="90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1F63">
              <w:rPr>
                <w:rFonts w:ascii="Times New Roman" w:hAnsi="Times New Roman" w:cs="Times New Roman"/>
              </w:rPr>
              <w:t>50</w:t>
            </w:r>
          </w:p>
        </w:tc>
      </w:tr>
      <w:tr w:rsidR="00061F63" w:rsidRPr="00061F63" w:rsidTr="00061F63">
        <w:tc>
          <w:tcPr>
            <w:tcW w:w="7655" w:type="dxa"/>
            <w:shd w:val="clear" w:color="auto" w:fill="auto"/>
            <w:vAlign w:val="bottom"/>
          </w:tcPr>
          <w:p w:rsidR="00061F63" w:rsidRPr="00061F63" w:rsidRDefault="00061F63" w:rsidP="00061F6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61F63">
              <w:rPr>
                <w:rFonts w:ascii="Times New Roman" w:hAnsi="Times New Roman" w:cs="Times New Roman"/>
                <w:bCs/>
                <w:color w:val="000000"/>
              </w:rPr>
              <w:t xml:space="preserve">Упаковка </w:t>
            </w:r>
            <w:proofErr w:type="spellStart"/>
            <w:r w:rsidRPr="00061F63">
              <w:rPr>
                <w:rFonts w:ascii="Times New Roman" w:hAnsi="Times New Roman" w:cs="Times New Roman"/>
                <w:bCs/>
                <w:color w:val="000000"/>
              </w:rPr>
              <w:t>куботейнера</w:t>
            </w:r>
            <w:proofErr w:type="spellEnd"/>
            <w:r w:rsidRPr="00061F63">
              <w:rPr>
                <w:rFonts w:ascii="Times New Roman" w:hAnsi="Times New Roman" w:cs="Times New Roman"/>
                <w:bCs/>
                <w:color w:val="000000"/>
              </w:rPr>
              <w:t xml:space="preserve"> в 2 мешка, в т.ч. работа грузчиков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61F63" w:rsidRPr="00061F63" w:rsidRDefault="00061F63" w:rsidP="00061F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61F63">
              <w:rPr>
                <w:rFonts w:ascii="Times New Roman" w:hAnsi="Times New Roman" w:cs="Times New Roman"/>
                <w:bCs/>
                <w:color w:val="000000"/>
              </w:rPr>
              <w:t xml:space="preserve">1 </w:t>
            </w:r>
            <w:proofErr w:type="spellStart"/>
            <w:r w:rsidRPr="00061F63">
              <w:rPr>
                <w:rFonts w:ascii="Times New Roman" w:hAnsi="Times New Roman" w:cs="Times New Roman"/>
                <w:bCs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061F63" w:rsidRPr="00061F63" w:rsidRDefault="00061F63" w:rsidP="00061F63">
            <w:pPr>
              <w:tabs>
                <w:tab w:val="left" w:pos="90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1F63">
              <w:rPr>
                <w:rFonts w:ascii="Times New Roman" w:hAnsi="Times New Roman" w:cs="Times New Roman"/>
              </w:rPr>
              <w:t>60</w:t>
            </w:r>
          </w:p>
        </w:tc>
      </w:tr>
      <w:tr w:rsidR="00061F63" w:rsidRPr="00061F63" w:rsidTr="00061F63">
        <w:tc>
          <w:tcPr>
            <w:tcW w:w="7655" w:type="dxa"/>
            <w:shd w:val="clear" w:color="auto" w:fill="auto"/>
            <w:vAlign w:val="bottom"/>
          </w:tcPr>
          <w:p w:rsidR="00061F63" w:rsidRPr="00061F63" w:rsidRDefault="00061F63" w:rsidP="00061F6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61F63">
              <w:rPr>
                <w:rFonts w:ascii="Times New Roman" w:hAnsi="Times New Roman" w:cs="Times New Roman"/>
                <w:bCs/>
                <w:color w:val="000000"/>
              </w:rPr>
              <w:t xml:space="preserve">Упаковка </w:t>
            </w:r>
            <w:proofErr w:type="spellStart"/>
            <w:r w:rsidRPr="00061F63">
              <w:rPr>
                <w:rFonts w:ascii="Times New Roman" w:hAnsi="Times New Roman" w:cs="Times New Roman"/>
                <w:bCs/>
                <w:color w:val="000000"/>
              </w:rPr>
              <w:t>куботейнера</w:t>
            </w:r>
            <w:proofErr w:type="spellEnd"/>
            <w:r w:rsidRPr="00061F63">
              <w:rPr>
                <w:rFonts w:ascii="Times New Roman" w:hAnsi="Times New Roman" w:cs="Times New Roman"/>
                <w:bCs/>
                <w:color w:val="000000"/>
              </w:rPr>
              <w:t xml:space="preserve"> в сумки, в т.ч. работа грузчиков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61F63" w:rsidRPr="00061F63" w:rsidRDefault="00061F63" w:rsidP="00061F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61F63">
              <w:rPr>
                <w:rFonts w:ascii="Times New Roman" w:hAnsi="Times New Roman" w:cs="Times New Roman"/>
                <w:bCs/>
                <w:color w:val="000000"/>
              </w:rPr>
              <w:t xml:space="preserve">1 </w:t>
            </w:r>
            <w:proofErr w:type="spellStart"/>
            <w:r w:rsidRPr="00061F63">
              <w:rPr>
                <w:rFonts w:ascii="Times New Roman" w:hAnsi="Times New Roman" w:cs="Times New Roman"/>
                <w:bCs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061F63" w:rsidRPr="00061F63" w:rsidRDefault="00061F63" w:rsidP="00061F63">
            <w:pPr>
              <w:tabs>
                <w:tab w:val="left" w:pos="90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1F63">
              <w:rPr>
                <w:rFonts w:ascii="Times New Roman" w:hAnsi="Times New Roman" w:cs="Times New Roman"/>
              </w:rPr>
              <w:t>70</w:t>
            </w:r>
          </w:p>
        </w:tc>
      </w:tr>
      <w:tr w:rsidR="00061F63" w:rsidRPr="00061F63" w:rsidTr="00061F63">
        <w:tc>
          <w:tcPr>
            <w:tcW w:w="7655" w:type="dxa"/>
            <w:shd w:val="clear" w:color="auto" w:fill="auto"/>
            <w:vAlign w:val="bottom"/>
          </w:tcPr>
          <w:p w:rsidR="00061F63" w:rsidRPr="00061F63" w:rsidRDefault="00061F63" w:rsidP="00061F6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61F63">
              <w:rPr>
                <w:rFonts w:ascii="Times New Roman" w:hAnsi="Times New Roman" w:cs="Times New Roman"/>
                <w:bCs/>
                <w:color w:val="000000"/>
              </w:rPr>
              <w:t>Услуги погрузчика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61F63" w:rsidRPr="00061F63" w:rsidRDefault="00061F63" w:rsidP="00061F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61F63">
              <w:rPr>
                <w:rFonts w:ascii="Times New Roman" w:hAnsi="Times New Roman" w:cs="Times New Roman"/>
                <w:bCs/>
                <w:color w:val="000000"/>
              </w:rPr>
              <w:t>час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1F63" w:rsidRPr="00061F63" w:rsidRDefault="00061F63" w:rsidP="00061F63">
            <w:pPr>
              <w:tabs>
                <w:tab w:val="left" w:pos="90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1F63">
              <w:rPr>
                <w:rFonts w:ascii="Times New Roman" w:hAnsi="Times New Roman" w:cs="Times New Roman"/>
              </w:rPr>
              <w:t>600</w:t>
            </w:r>
          </w:p>
        </w:tc>
      </w:tr>
      <w:tr w:rsidR="00061F63" w:rsidRPr="00061F63" w:rsidTr="00061F63">
        <w:tc>
          <w:tcPr>
            <w:tcW w:w="7655" w:type="dxa"/>
            <w:shd w:val="clear" w:color="auto" w:fill="auto"/>
            <w:vAlign w:val="bottom"/>
          </w:tcPr>
          <w:p w:rsidR="00061F63" w:rsidRPr="00061F63" w:rsidRDefault="00061F63" w:rsidP="00061F6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61F63">
              <w:rPr>
                <w:rFonts w:ascii="Times New Roman" w:hAnsi="Times New Roman" w:cs="Times New Roman"/>
                <w:bCs/>
                <w:color w:val="000000"/>
              </w:rPr>
              <w:t>Услуги швартовки судна</w:t>
            </w:r>
          </w:p>
          <w:p w:rsidR="00061F63" w:rsidRPr="00061F63" w:rsidRDefault="00061F63" w:rsidP="00061F6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61F63">
              <w:rPr>
                <w:rFonts w:ascii="Times New Roman" w:hAnsi="Times New Roman" w:cs="Times New Roman"/>
                <w:bCs/>
                <w:color w:val="000000"/>
              </w:rPr>
              <w:t>- длина судна до 50 м</w:t>
            </w:r>
          </w:p>
          <w:p w:rsidR="00061F63" w:rsidRPr="00061F63" w:rsidRDefault="00061F63" w:rsidP="00061F6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61F63">
              <w:rPr>
                <w:rFonts w:ascii="Times New Roman" w:hAnsi="Times New Roman" w:cs="Times New Roman"/>
                <w:bCs/>
                <w:color w:val="000000"/>
              </w:rPr>
              <w:t>- длина судна от 50 до 100 м</w:t>
            </w:r>
          </w:p>
          <w:p w:rsidR="00061F63" w:rsidRPr="00061F63" w:rsidRDefault="00061F63" w:rsidP="00061F6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61F63">
              <w:rPr>
                <w:rFonts w:ascii="Times New Roman" w:hAnsi="Times New Roman" w:cs="Times New Roman"/>
                <w:bCs/>
                <w:color w:val="000000"/>
              </w:rPr>
              <w:t>- длина судна свыше 100 м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61F63" w:rsidRPr="00061F63" w:rsidRDefault="00061F63" w:rsidP="00061F6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061F63" w:rsidRPr="00061F63" w:rsidRDefault="00061F63" w:rsidP="00061F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61F63">
              <w:rPr>
                <w:rFonts w:ascii="Times New Roman" w:hAnsi="Times New Roman" w:cs="Times New Roman"/>
                <w:bCs/>
                <w:color w:val="000000"/>
              </w:rPr>
              <w:t xml:space="preserve">1 </w:t>
            </w:r>
            <w:r>
              <w:rPr>
                <w:rFonts w:ascii="Times New Roman" w:hAnsi="Times New Roman" w:cs="Times New Roman"/>
                <w:bCs/>
                <w:color w:val="000000"/>
              </w:rPr>
              <w:t>усл</w:t>
            </w:r>
          </w:p>
          <w:p w:rsidR="00061F63" w:rsidRPr="00061F63" w:rsidRDefault="00061F63" w:rsidP="00061F6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61F63" w:rsidRPr="00061F63" w:rsidRDefault="00061F63" w:rsidP="00061F63">
            <w:pPr>
              <w:tabs>
                <w:tab w:val="left" w:pos="90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1F63" w:rsidRPr="00061F63" w:rsidRDefault="00061F63" w:rsidP="00061F63">
            <w:pPr>
              <w:tabs>
                <w:tab w:val="left" w:pos="90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1F63">
              <w:rPr>
                <w:rFonts w:ascii="Times New Roman" w:hAnsi="Times New Roman" w:cs="Times New Roman"/>
              </w:rPr>
              <w:t>3</w:t>
            </w:r>
            <w:r w:rsidRPr="00061F63">
              <w:rPr>
                <w:rFonts w:ascii="Times New Roman" w:hAnsi="Times New Roman" w:cs="Times New Roman"/>
                <w:lang w:val="en-US"/>
              </w:rPr>
              <w:t>6</w:t>
            </w:r>
            <w:r w:rsidRPr="00061F63">
              <w:rPr>
                <w:rFonts w:ascii="Times New Roman" w:hAnsi="Times New Roman" w:cs="Times New Roman"/>
              </w:rPr>
              <w:t>00</w:t>
            </w:r>
          </w:p>
          <w:p w:rsidR="00061F63" w:rsidRPr="00061F63" w:rsidRDefault="00061F63" w:rsidP="00061F63">
            <w:pPr>
              <w:tabs>
                <w:tab w:val="left" w:pos="90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1F63">
              <w:rPr>
                <w:rFonts w:ascii="Times New Roman" w:hAnsi="Times New Roman" w:cs="Times New Roman"/>
                <w:lang w:val="en-US"/>
              </w:rPr>
              <w:t>6</w:t>
            </w:r>
            <w:r w:rsidRPr="00061F63">
              <w:rPr>
                <w:rFonts w:ascii="Times New Roman" w:hAnsi="Times New Roman" w:cs="Times New Roman"/>
              </w:rPr>
              <w:t>000</w:t>
            </w:r>
          </w:p>
          <w:p w:rsidR="00061F63" w:rsidRPr="00061F63" w:rsidRDefault="00061F63" w:rsidP="00061F63">
            <w:pPr>
              <w:tabs>
                <w:tab w:val="left" w:pos="90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1F63">
              <w:rPr>
                <w:rFonts w:ascii="Times New Roman" w:hAnsi="Times New Roman" w:cs="Times New Roman"/>
                <w:lang w:val="en-US"/>
              </w:rPr>
              <w:t>95</w:t>
            </w:r>
            <w:r w:rsidRPr="00061F63">
              <w:rPr>
                <w:rFonts w:ascii="Times New Roman" w:hAnsi="Times New Roman" w:cs="Times New Roman"/>
              </w:rPr>
              <w:t>00</w:t>
            </w:r>
          </w:p>
        </w:tc>
      </w:tr>
      <w:tr w:rsidR="00061F63" w:rsidRPr="00061F63" w:rsidTr="00061F63">
        <w:tc>
          <w:tcPr>
            <w:tcW w:w="7655" w:type="dxa"/>
            <w:shd w:val="clear" w:color="auto" w:fill="auto"/>
            <w:vAlign w:val="center"/>
          </w:tcPr>
          <w:p w:rsidR="00061F63" w:rsidRPr="00061F63" w:rsidRDefault="00061F63" w:rsidP="00061F6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61F63">
              <w:rPr>
                <w:rFonts w:ascii="Times New Roman" w:hAnsi="Times New Roman" w:cs="Times New Roman"/>
                <w:bCs/>
                <w:color w:val="000000"/>
              </w:rPr>
              <w:t>Грузовые работы (с 21.00 – 09.00, выходные и праздничные дни)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61F63" w:rsidRPr="00061F63" w:rsidRDefault="00061F63" w:rsidP="00061F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61F63">
              <w:rPr>
                <w:rFonts w:ascii="Times New Roman" w:hAnsi="Times New Roman" w:cs="Times New Roman"/>
                <w:bCs/>
                <w:color w:val="000000"/>
              </w:rPr>
              <w:t>т/</w:t>
            </w:r>
            <w:proofErr w:type="spellStart"/>
            <w:r w:rsidRPr="00061F63">
              <w:rPr>
                <w:rFonts w:ascii="Times New Roman" w:hAnsi="Times New Roman" w:cs="Times New Roman"/>
                <w:bCs/>
                <w:color w:val="000000"/>
              </w:rPr>
              <w:t>бр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061F63" w:rsidRPr="00061F63" w:rsidRDefault="00061F63" w:rsidP="00061F63">
            <w:pPr>
              <w:tabs>
                <w:tab w:val="left" w:pos="90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1F63">
              <w:rPr>
                <w:rFonts w:ascii="Times New Roman" w:hAnsi="Times New Roman" w:cs="Times New Roman"/>
              </w:rPr>
              <w:t>Двойной тариф</w:t>
            </w:r>
          </w:p>
        </w:tc>
      </w:tr>
    </w:tbl>
    <w:p w:rsidR="00061F63" w:rsidRPr="00FC4187" w:rsidRDefault="00061F63" w:rsidP="00061F63">
      <w:pPr>
        <w:spacing w:after="0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C6105B" w:rsidRDefault="00C6105B"/>
    <w:p w:rsidR="00C6105B" w:rsidRDefault="00C6105B"/>
    <w:p w:rsidR="00C6105B" w:rsidRDefault="00C6105B"/>
    <w:p w:rsidR="00C6105B" w:rsidRDefault="00C6105B"/>
    <w:p w:rsidR="00C6105B" w:rsidRDefault="00C6105B"/>
    <w:sectPr w:rsidR="00C6105B" w:rsidSect="00C6105B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D4D"/>
    <w:rsid w:val="000058C2"/>
    <w:rsid w:val="000146ED"/>
    <w:rsid w:val="00061F63"/>
    <w:rsid w:val="00125490"/>
    <w:rsid w:val="001536B4"/>
    <w:rsid w:val="003A0A6B"/>
    <w:rsid w:val="00436139"/>
    <w:rsid w:val="00486CE3"/>
    <w:rsid w:val="007E4490"/>
    <w:rsid w:val="008209CE"/>
    <w:rsid w:val="0086364F"/>
    <w:rsid w:val="008A15FB"/>
    <w:rsid w:val="008B1D4D"/>
    <w:rsid w:val="0090647A"/>
    <w:rsid w:val="00997D9C"/>
    <w:rsid w:val="00A1714F"/>
    <w:rsid w:val="00AA7CC8"/>
    <w:rsid w:val="00AD6C75"/>
    <w:rsid w:val="00B62FFF"/>
    <w:rsid w:val="00B8768A"/>
    <w:rsid w:val="00C0066E"/>
    <w:rsid w:val="00C33B10"/>
    <w:rsid w:val="00C6105B"/>
    <w:rsid w:val="00C90597"/>
    <w:rsid w:val="00CC6432"/>
    <w:rsid w:val="00E65531"/>
    <w:rsid w:val="00ED1022"/>
    <w:rsid w:val="00F66AB6"/>
    <w:rsid w:val="00F821C3"/>
    <w:rsid w:val="00F94388"/>
    <w:rsid w:val="00FC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CED18-890C-4E28-A957-989148A6A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B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FF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7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</dc:creator>
  <cp:keywords/>
  <dc:description/>
  <cp:lastModifiedBy>Татьяна</cp:lastModifiedBy>
  <cp:revision>2</cp:revision>
  <cp:lastPrinted>2022-12-14T23:14:00Z</cp:lastPrinted>
  <dcterms:created xsi:type="dcterms:W3CDTF">2022-12-27T05:19:00Z</dcterms:created>
  <dcterms:modified xsi:type="dcterms:W3CDTF">2022-12-27T05:19:00Z</dcterms:modified>
</cp:coreProperties>
</file>