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3"/>
        <w:gridCol w:w="5309"/>
        <w:gridCol w:w="4225"/>
      </w:tblGrid>
      <w:tr w:rsidR="00F94248" w:rsidRPr="00F94248" w:rsidTr="00FB0101">
        <w:trPr>
          <w:trHeight w:val="1084"/>
        </w:trPr>
        <w:tc>
          <w:tcPr>
            <w:tcW w:w="1183" w:type="dxa"/>
            <w:shd w:val="clear" w:color="auto" w:fill="auto"/>
          </w:tcPr>
          <w:p w:rsidR="00F94248" w:rsidRPr="00F94248" w:rsidRDefault="00327941" w:rsidP="00F94248">
            <w:pPr>
              <w:widowControl w:val="0"/>
              <w:suppressLineNumbers/>
              <w:suppressAutoHyphens/>
              <w:snapToGrid w:val="0"/>
              <w:rPr>
                <w:rFonts w:ascii="Tahoma" w:eastAsia="SimSun" w:hAnsi="Tahoma" w:cs="Tahoma"/>
                <w:b/>
                <w:bCs/>
                <w:i/>
                <w:iCs/>
                <w:kern w:val="1"/>
                <w:sz w:val="48"/>
                <w:szCs w:val="48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1">
                  <wp:simplePos x="0" y="0"/>
                  <wp:positionH relativeFrom="page">
                    <wp:posOffset>-45085</wp:posOffset>
                  </wp:positionH>
                  <wp:positionV relativeFrom="page">
                    <wp:posOffset>48260</wp:posOffset>
                  </wp:positionV>
                  <wp:extent cx="993140" cy="532130"/>
                  <wp:effectExtent l="1905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shd w:val="clear" w:color="auto" w:fill="auto"/>
          </w:tcPr>
          <w:p w:rsidR="00F94248" w:rsidRPr="00F94248" w:rsidRDefault="00F94248" w:rsidP="00F94248">
            <w:pPr>
              <w:widowControl w:val="0"/>
              <w:suppressLineNumbers/>
              <w:suppressAutoHyphens/>
              <w:spacing w:line="0" w:lineRule="atLeast"/>
              <w:rPr>
                <w:rFonts w:ascii="Tahoma" w:eastAsia="SimSun" w:hAnsi="Tahoma" w:cs="Tahoma"/>
                <w:b/>
                <w:bCs/>
                <w:i/>
                <w:iCs/>
                <w:kern w:val="1"/>
                <w:sz w:val="50"/>
                <w:szCs w:val="50"/>
                <w:lang w:eastAsia="hi-IN" w:bidi="hi-IN"/>
              </w:rPr>
            </w:pPr>
            <w:r w:rsidRPr="00F94248">
              <w:rPr>
                <w:rFonts w:ascii="Tahoma" w:eastAsia="SimSun" w:hAnsi="Tahoma" w:cs="Tahoma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                       </w:t>
            </w:r>
            <w:r w:rsidRPr="00F94248">
              <w:rPr>
                <w:rFonts w:ascii="Tahoma" w:eastAsia="SimSun" w:hAnsi="Tahoma" w:cs="Tahoma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АКЦИОНЕРНОЕ ОБЩЕСТВО</w:t>
            </w:r>
          </w:p>
          <w:p w:rsidR="00F94248" w:rsidRPr="00F94248" w:rsidRDefault="00F94248" w:rsidP="00F94248">
            <w:pPr>
              <w:widowControl w:val="0"/>
              <w:suppressLineNumbers/>
              <w:suppressAutoHyphens/>
              <w:spacing w:line="567" w:lineRule="exact"/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94248">
              <w:rPr>
                <w:rFonts w:ascii="Tahoma" w:eastAsia="SimSun" w:hAnsi="Tahoma" w:cs="Tahoma"/>
                <w:b/>
                <w:bCs/>
                <w:i/>
                <w:iCs/>
                <w:kern w:val="1"/>
                <w:sz w:val="50"/>
                <w:szCs w:val="50"/>
                <w:lang w:eastAsia="hi-IN" w:bidi="hi-IN"/>
              </w:rPr>
              <w:t xml:space="preserve"> ДАЛЬРЫБПРОМ</w:t>
            </w:r>
          </w:p>
        </w:tc>
        <w:tc>
          <w:tcPr>
            <w:tcW w:w="4225" w:type="dxa"/>
            <w:shd w:val="clear" w:color="auto" w:fill="auto"/>
          </w:tcPr>
          <w:p w:rsidR="00F94248" w:rsidRPr="00F94248" w:rsidRDefault="00F94248" w:rsidP="00F94248">
            <w:pPr>
              <w:widowControl w:val="0"/>
              <w:suppressAutoHyphens/>
              <w:spacing w:line="227" w:lineRule="atLeast"/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94248"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Океанский </w:t>
            </w:r>
            <w:proofErr w:type="spellStart"/>
            <w:r w:rsidRPr="00F94248"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  <w:t>пр-кт</w:t>
            </w:r>
            <w:proofErr w:type="spellEnd"/>
            <w:r w:rsidRPr="00F94248"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  <w:t>, д. 69, г. Владивосток, 690106</w:t>
            </w:r>
          </w:p>
          <w:p w:rsidR="00F94248" w:rsidRPr="00F94248" w:rsidRDefault="00F94248" w:rsidP="00F94248">
            <w:pPr>
              <w:widowControl w:val="0"/>
              <w:suppressAutoHyphens/>
              <w:spacing w:line="227" w:lineRule="atLeast"/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94248"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  <w:t>ОГРН: 1022502257788; ИНН: 2540078397</w:t>
            </w:r>
          </w:p>
          <w:p w:rsidR="00F94248" w:rsidRPr="00F94248" w:rsidRDefault="00F94248" w:rsidP="00F94248">
            <w:pPr>
              <w:widowControl w:val="0"/>
              <w:suppressAutoHyphens/>
              <w:spacing w:before="28" w:line="227" w:lineRule="atLeast"/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94248"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  <w:t>тел/факс: (423) 261-47-88, 253-90-32</w:t>
            </w:r>
          </w:p>
          <w:p w:rsidR="00F94248" w:rsidRPr="00F94248" w:rsidRDefault="00F94248" w:rsidP="00F94248">
            <w:pPr>
              <w:widowControl w:val="0"/>
              <w:suppressAutoHyphens/>
              <w:spacing w:line="227" w:lineRule="atLeast"/>
              <w:rPr>
                <w:rFonts w:eastAsia="SimSun" w:cs="Arial"/>
                <w:kern w:val="1"/>
                <w:lang w:eastAsia="hi-IN" w:bidi="hi-IN"/>
              </w:rPr>
            </w:pPr>
            <w:r w:rsidRPr="00F94248">
              <w:rPr>
                <w:rFonts w:eastAsia="SimSun" w:cs="Ari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эл. почта: </w:t>
            </w:r>
            <w:r w:rsidRPr="00DA2F98">
              <w:rPr>
                <w:rFonts w:eastAsia="SimSun" w:cs="Arial"/>
                <w:i/>
                <w:iCs/>
                <w:kern w:val="1"/>
                <w:sz w:val="28"/>
                <w:szCs w:val="28"/>
                <w:lang w:eastAsia="hi-IN" w:bidi="hi-IN"/>
              </w:rPr>
              <w:t>info@dalrybprom.ru</w:t>
            </w:r>
          </w:p>
        </w:tc>
      </w:tr>
    </w:tbl>
    <w:p w:rsidR="00A10D57" w:rsidRDefault="00A10D57" w:rsidP="00FB0101">
      <w:pPr>
        <w:pBdr>
          <w:bottom w:val="single" w:sz="12" w:space="1" w:color="auto"/>
        </w:pBdr>
      </w:pPr>
    </w:p>
    <w:p w:rsidR="00287A8A" w:rsidRDefault="00287A8A" w:rsidP="00FB0101"/>
    <w:p w:rsidR="0099666A" w:rsidRPr="0099666A" w:rsidRDefault="0099666A" w:rsidP="00FB0101">
      <w:pPr>
        <w:rPr>
          <w:b/>
        </w:rPr>
      </w:pPr>
    </w:p>
    <w:p w:rsidR="00287A8A" w:rsidRPr="0099666A" w:rsidRDefault="00287A8A" w:rsidP="00FB0101">
      <w:pPr>
        <w:rPr>
          <w:b/>
          <w:sz w:val="28"/>
          <w:szCs w:val="28"/>
        </w:rPr>
      </w:pPr>
      <w:r w:rsidRPr="0099666A">
        <w:rPr>
          <w:b/>
          <w:sz w:val="28"/>
          <w:szCs w:val="28"/>
        </w:rPr>
        <w:t xml:space="preserve">                                             Уважаемые партнёры!</w:t>
      </w:r>
    </w:p>
    <w:p w:rsidR="00287A8A" w:rsidRDefault="00287A8A" w:rsidP="00FB0101">
      <w:pPr>
        <w:rPr>
          <w:sz w:val="28"/>
          <w:szCs w:val="28"/>
        </w:rPr>
      </w:pPr>
    </w:p>
    <w:p w:rsidR="00287A8A" w:rsidRDefault="00287A8A" w:rsidP="00FB0101">
      <w:pPr>
        <w:rPr>
          <w:sz w:val="28"/>
          <w:szCs w:val="28"/>
        </w:rPr>
      </w:pPr>
      <w:r>
        <w:rPr>
          <w:sz w:val="28"/>
          <w:szCs w:val="28"/>
        </w:rPr>
        <w:t xml:space="preserve">Рыболовное  предприятие АО « </w:t>
      </w:r>
      <w:proofErr w:type="spellStart"/>
      <w:r>
        <w:rPr>
          <w:sz w:val="28"/>
          <w:szCs w:val="28"/>
        </w:rPr>
        <w:t>Дальрыбпром</w:t>
      </w:r>
      <w:proofErr w:type="spellEnd"/>
      <w:r>
        <w:rPr>
          <w:sz w:val="28"/>
          <w:szCs w:val="28"/>
        </w:rPr>
        <w:t xml:space="preserve"> » имеет свой ярусный ф</w:t>
      </w:r>
      <w:r w:rsidR="00D52D7A">
        <w:rPr>
          <w:sz w:val="28"/>
          <w:szCs w:val="28"/>
        </w:rPr>
        <w:t>лот в количестве четырёх единиц. З</w:t>
      </w:r>
      <w:r>
        <w:rPr>
          <w:sz w:val="28"/>
          <w:szCs w:val="28"/>
        </w:rPr>
        <w:t xml:space="preserve">анимается добычей , переработкой и реализацией свежемороженой </w:t>
      </w:r>
      <w:proofErr w:type="spellStart"/>
      <w:r>
        <w:rPr>
          <w:sz w:val="28"/>
          <w:szCs w:val="28"/>
        </w:rPr>
        <w:t>рыбопродукции</w:t>
      </w:r>
      <w:proofErr w:type="spellEnd"/>
      <w:r>
        <w:rPr>
          <w:sz w:val="28"/>
          <w:szCs w:val="28"/>
        </w:rPr>
        <w:t xml:space="preserve"> </w:t>
      </w:r>
      <w:r w:rsidR="00D52D7A">
        <w:rPr>
          <w:sz w:val="28"/>
          <w:szCs w:val="28"/>
        </w:rPr>
        <w:t xml:space="preserve">в регионы </w:t>
      </w:r>
      <w:r>
        <w:rPr>
          <w:sz w:val="28"/>
          <w:szCs w:val="28"/>
        </w:rPr>
        <w:t xml:space="preserve"> Российской Федерации в том числе г. Москва, г. Санкт-Петербург</w:t>
      </w:r>
      <w:r w:rsidR="00A62CD5">
        <w:rPr>
          <w:sz w:val="28"/>
          <w:szCs w:val="28"/>
        </w:rPr>
        <w:t xml:space="preserve">, г. Ярославль  г. Нижний </w:t>
      </w:r>
      <w:proofErr w:type="spellStart"/>
      <w:r w:rsidR="00A62CD5">
        <w:rPr>
          <w:sz w:val="28"/>
          <w:szCs w:val="28"/>
        </w:rPr>
        <w:t>Новгород,</w:t>
      </w:r>
      <w:r w:rsidR="00D52D7A">
        <w:rPr>
          <w:sz w:val="28"/>
          <w:szCs w:val="28"/>
        </w:rPr>
        <w:t>г</w:t>
      </w:r>
      <w:proofErr w:type="gramStart"/>
      <w:r w:rsidR="00D52D7A">
        <w:rPr>
          <w:sz w:val="28"/>
          <w:szCs w:val="28"/>
        </w:rPr>
        <w:t>.С</w:t>
      </w:r>
      <w:proofErr w:type="gramEnd"/>
      <w:r w:rsidR="00D52D7A">
        <w:rPr>
          <w:sz w:val="28"/>
          <w:szCs w:val="28"/>
        </w:rPr>
        <w:t>очи</w:t>
      </w:r>
      <w:proofErr w:type="spellEnd"/>
      <w:r w:rsidR="00D52D7A">
        <w:rPr>
          <w:sz w:val="28"/>
          <w:szCs w:val="28"/>
        </w:rPr>
        <w:t>,</w:t>
      </w:r>
    </w:p>
    <w:p w:rsidR="00D52D7A" w:rsidRDefault="003377AA" w:rsidP="00FB010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2D7A">
        <w:rPr>
          <w:sz w:val="28"/>
          <w:szCs w:val="28"/>
        </w:rPr>
        <w:t>. Тверь.</w:t>
      </w:r>
    </w:p>
    <w:p w:rsidR="00D52D7A" w:rsidRDefault="00D52D7A" w:rsidP="00FB0101">
      <w:pPr>
        <w:rPr>
          <w:sz w:val="28"/>
          <w:szCs w:val="28"/>
        </w:rPr>
      </w:pPr>
      <w:r>
        <w:rPr>
          <w:sz w:val="28"/>
          <w:szCs w:val="28"/>
        </w:rPr>
        <w:t>В новом промысловом году наше предприятие предлагает к продаж</w:t>
      </w:r>
      <w:r w:rsidR="003377AA">
        <w:rPr>
          <w:sz w:val="28"/>
          <w:szCs w:val="28"/>
        </w:rPr>
        <w:t xml:space="preserve">е свежемороженую </w:t>
      </w:r>
      <w:proofErr w:type="spellStart"/>
      <w:r w:rsidR="003377AA">
        <w:rPr>
          <w:sz w:val="28"/>
          <w:szCs w:val="28"/>
        </w:rPr>
        <w:t>рыбопродукцию</w:t>
      </w:r>
      <w:proofErr w:type="spellEnd"/>
      <w:r w:rsidR="003377AA">
        <w:rPr>
          <w:sz w:val="28"/>
          <w:szCs w:val="28"/>
        </w:rPr>
        <w:t xml:space="preserve">  в следующем ассортименте</w:t>
      </w:r>
      <w:proofErr w:type="gramStart"/>
      <w:r w:rsidR="003377AA">
        <w:rPr>
          <w:sz w:val="28"/>
          <w:szCs w:val="28"/>
        </w:rPr>
        <w:t xml:space="preserve"> :</w:t>
      </w:r>
      <w:proofErr w:type="gramEnd"/>
    </w:p>
    <w:p w:rsidR="00D52D7A" w:rsidRDefault="00D52D7A" w:rsidP="00FB0101">
      <w:pPr>
        <w:rPr>
          <w:sz w:val="28"/>
          <w:szCs w:val="28"/>
        </w:rPr>
      </w:pPr>
    </w:p>
    <w:p w:rsidR="00D52D7A" w:rsidRDefault="00D52D7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Треска </w:t>
      </w:r>
      <w:r w:rsidR="003377AA">
        <w:rPr>
          <w:sz w:val="28"/>
          <w:szCs w:val="28"/>
        </w:rPr>
        <w:t>свежемороженая</w:t>
      </w:r>
      <w:proofErr w:type="gramStart"/>
      <w:r w:rsidR="003377AA">
        <w:rPr>
          <w:sz w:val="28"/>
          <w:szCs w:val="28"/>
        </w:rPr>
        <w:t xml:space="preserve"> Б</w:t>
      </w:r>
      <w:proofErr w:type="gramEnd"/>
      <w:r w:rsidR="003377AA">
        <w:rPr>
          <w:sz w:val="28"/>
          <w:szCs w:val="28"/>
        </w:rPr>
        <w:t>/Г – 1м. 17кг.</w:t>
      </w:r>
    </w:p>
    <w:p w:rsidR="003377AA" w:rsidRDefault="003377A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Головы трески – 1м. 17кг.</w:t>
      </w:r>
    </w:p>
    <w:p w:rsidR="003377AA" w:rsidRDefault="003377A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Палтус </w:t>
      </w:r>
      <w:proofErr w:type="spellStart"/>
      <w:r>
        <w:rPr>
          <w:sz w:val="28"/>
          <w:szCs w:val="28"/>
        </w:rPr>
        <w:t>синекорый</w:t>
      </w:r>
      <w:proofErr w:type="spellEnd"/>
      <w:r>
        <w:rPr>
          <w:sz w:val="28"/>
          <w:szCs w:val="28"/>
        </w:rPr>
        <w:t xml:space="preserve">  свежемороженый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/Г – 1м. 17кг.</w:t>
      </w:r>
    </w:p>
    <w:p w:rsidR="003377AA" w:rsidRDefault="003377A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Головы палтуса </w:t>
      </w:r>
      <w:proofErr w:type="spellStart"/>
      <w:r>
        <w:rPr>
          <w:sz w:val="28"/>
          <w:szCs w:val="28"/>
        </w:rPr>
        <w:t>синекорого</w:t>
      </w:r>
      <w:proofErr w:type="spellEnd"/>
      <w:r>
        <w:rPr>
          <w:sz w:val="28"/>
          <w:szCs w:val="28"/>
        </w:rPr>
        <w:t xml:space="preserve"> – 1м. 17кг.</w:t>
      </w:r>
    </w:p>
    <w:p w:rsidR="003377AA" w:rsidRDefault="003377A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Палтус </w:t>
      </w:r>
      <w:proofErr w:type="spellStart"/>
      <w:r>
        <w:rPr>
          <w:sz w:val="28"/>
          <w:szCs w:val="28"/>
        </w:rPr>
        <w:t>белокорый</w:t>
      </w:r>
      <w:proofErr w:type="spellEnd"/>
      <w:r>
        <w:rPr>
          <w:sz w:val="28"/>
          <w:szCs w:val="28"/>
        </w:rPr>
        <w:t xml:space="preserve"> свежемороженый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/Г – 1м.17 кг.</w:t>
      </w:r>
    </w:p>
    <w:p w:rsidR="003377AA" w:rsidRDefault="003377A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Рыба Угольная свежемороженая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/Г – 1м. 17кг.</w:t>
      </w:r>
    </w:p>
    <w:p w:rsidR="003377AA" w:rsidRDefault="003377AA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Головы Угольной </w:t>
      </w:r>
      <w:r w:rsidR="00A1549B">
        <w:rPr>
          <w:sz w:val="28"/>
          <w:szCs w:val="28"/>
        </w:rPr>
        <w:t xml:space="preserve"> </w:t>
      </w:r>
      <w:r>
        <w:rPr>
          <w:sz w:val="28"/>
          <w:szCs w:val="28"/>
        </w:rPr>
        <w:t>свежемороженые – 1м. 17кг.</w:t>
      </w:r>
      <w:proofErr w:type="gramEnd"/>
    </w:p>
    <w:p w:rsidR="00A1549B" w:rsidRDefault="00A1549B" w:rsidP="00D52D7A">
      <w:pPr>
        <w:pStyle w:val="a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Печень трески свежемороженая – 1м. 17кг.</w:t>
      </w:r>
    </w:p>
    <w:p w:rsidR="00F5564C" w:rsidRDefault="00F5564C" w:rsidP="00F5564C">
      <w:pPr>
        <w:pStyle w:val="ae"/>
        <w:rPr>
          <w:sz w:val="28"/>
          <w:szCs w:val="28"/>
        </w:rPr>
      </w:pPr>
    </w:p>
    <w:p w:rsidR="00F5564C" w:rsidRDefault="004670DD" w:rsidP="00F5564C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</w:rPr>
        <w:t>Всех партнёров поздравляем с Новым годом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!! Приглашаем к сотрудничеству.</w:t>
      </w:r>
    </w:p>
    <w:p w:rsidR="004670DD" w:rsidRDefault="004670DD" w:rsidP="00F5564C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Заявки просим направлять на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почту предприятия.</w:t>
      </w:r>
    </w:p>
    <w:p w:rsidR="00AA4693" w:rsidRDefault="00AA4693" w:rsidP="00F5564C">
      <w:pPr>
        <w:pStyle w:val="ae"/>
        <w:ind w:left="0"/>
        <w:rPr>
          <w:sz w:val="28"/>
          <w:szCs w:val="28"/>
        </w:rPr>
      </w:pPr>
    </w:p>
    <w:p w:rsidR="00AA4693" w:rsidRPr="00D52D7A" w:rsidRDefault="00AA4693" w:rsidP="00F5564C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АО « </w:t>
      </w:r>
      <w:proofErr w:type="spellStart"/>
      <w:r>
        <w:rPr>
          <w:sz w:val="28"/>
          <w:szCs w:val="28"/>
        </w:rPr>
        <w:t>Дальрыбпром</w:t>
      </w:r>
      <w:proofErr w:type="spellEnd"/>
      <w:r>
        <w:rPr>
          <w:sz w:val="28"/>
          <w:szCs w:val="28"/>
        </w:rPr>
        <w:t xml:space="preserve"> ».</w:t>
      </w:r>
    </w:p>
    <w:sectPr w:rsidR="00AA4693" w:rsidRPr="00D52D7A" w:rsidSect="00FB01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4C" w:rsidRDefault="00F5564C" w:rsidP="000D6263">
      <w:r>
        <w:separator/>
      </w:r>
    </w:p>
  </w:endnote>
  <w:endnote w:type="continuationSeparator" w:id="0">
    <w:p w:rsidR="00F5564C" w:rsidRDefault="00F5564C" w:rsidP="000D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4C" w:rsidRDefault="00F5564C" w:rsidP="000D6263">
      <w:r>
        <w:separator/>
      </w:r>
    </w:p>
  </w:footnote>
  <w:footnote w:type="continuationSeparator" w:id="0">
    <w:p w:rsidR="00F5564C" w:rsidRDefault="00F5564C" w:rsidP="000D6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639"/>
    <w:multiLevelType w:val="hybridMultilevel"/>
    <w:tmpl w:val="202A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D0B"/>
    <w:multiLevelType w:val="hybridMultilevel"/>
    <w:tmpl w:val="A220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C1ACA"/>
    <w:multiLevelType w:val="hybridMultilevel"/>
    <w:tmpl w:val="FF58A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32672"/>
    <w:multiLevelType w:val="hybridMultilevel"/>
    <w:tmpl w:val="0950C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3AE6"/>
    <w:rsid w:val="00002BCB"/>
    <w:rsid w:val="00006A53"/>
    <w:rsid w:val="00006A7C"/>
    <w:rsid w:val="00011DE9"/>
    <w:rsid w:val="00012295"/>
    <w:rsid w:val="00013AF5"/>
    <w:rsid w:val="00017F98"/>
    <w:rsid w:val="000216E9"/>
    <w:rsid w:val="00023F5F"/>
    <w:rsid w:val="00025247"/>
    <w:rsid w:val="00026D1F"/>
    <w:rsid w:val="0004008B"/>
    <w:rsid w:val="00066660"/>
    <w:rsid w:val="00072AF3"/>
    <w:rsid w:val="00083B73"/>
    <w:rsid w:val="00085EAA"/>
    <w:rsid w:val="00087306"/>
    <w:rsid w:val="00092EA2"/>
    <w:rsid w:val="000A05E8"/>
    <w:rsid w:val="000A3C84"/>
    <w:rsid w:val="000C11F7"/>
    <w:rsid w:val="000C772F"/>
    <w:rsid w:val="000D6263"/>
    <w:rsid w:val="0010114B"/>
    <w:rsid w:val="00101A25"/>
    <w:rsid w:val="001030E4"/>
    <w:rsid w:val="00114B15"/>
    <w:rsid w:val="00120907"/>
    <w:rsid w:val="00137E85"/>
    <w:rsid w:val="00143FED"/>
    <w:rsid w:val="00152515"/>
    <w:rsid w:val="0015706D"/>
    <w:rsid w:val="00157953"/>
    <w:rsid w:val="0016282B"/>
    <w:rsid w:val="00165EC0"/>
    <w:rsid w:val="0017193B"/>
    <w:rsid w:val="00171961"/>
    <w:rsid w:val="001725DE"/>
    <w:rsid w:val="00176C64"/>
    <w:rsid w:val="00183081"/>
    <w:rsid w:val="00183198"/>
    <w:rsid w:val="0019744D"/>
    <w:rsid w:val="001C1225"/>
    <w:rsid w:val="001C1489"/>
    <w:rsid w:val="001F507A"/>
    <w:rsid w:val="001F6C85"/>
    <w:rsid w:val="002021E7"/>
    <w:rsid w:val="002042AC"/>
    <w:rsid w:val="0020592C"/>
    <w:rsid w:val="00217EAE"/>
    <w:rsid w:val="00230FA2"/>
    <w:rsid w:val="002379AA"/>
    <w:rsid w:val="00240210"/>
    <w:rsid w:val="00241581"/>
    <w:rsid w:val="0025157D"/>
    <w:rsid w:val="00252D4A"/>
    <w:rsid w:val="00256B29"/>
    <w:rsid w:val="002600F4"/>
    <w:rsid w:val="00260DAB"/>
    <w:rsid w:val="00262200"/>
    <w:rsid w:val="00264601"/>
    <w:rsid w:val="00274D3B"/>
    <w:rsid w:val="00287A8A"/>
    <w:rsid w:val="00297F53"/>
    <w:rsid w:val="002A3167"/>
    <w:rsid w:val="002B2C31"/>
    <w:rsid w:val="002C2A51"/>
    <w:rsid w:val="002C7D4D"/>
    <w:rsid w:val="002D249C"/>
    <w:rsid w:val="002F0D57"/>
    <w:rsid w:val="002F7C30"/>
    <w:rsid w:val="00307B21"/>
    <w:rsid w:val="00310FF0"/>
    <w:rsid w:val="00312C7D"/>
    <w:rsid w:val="00314AE7"/>
    <w:rsid w:val="003156AC"/>
    <w:rsid w:val="00315FF1"/>
    <w:rsid w:val="00327941"/>
    <w:rsid w:val="00327AD3"/>
    <w:rsid w:val="003377AA"/>
    <w:rsid w:val="003378BC"/>
    <w:rsid w:val="00346CA7"/>
    <w:rsid w:val="00346F38"/>
    <w:rsid w:val="003524A0"/>
    <w:rsid w:val="00354133"/>
    <w:rsid w:val="0035529C"/>
    <w:rsid w:val="00357AFA"/>
    <w:rsid w:val="003671E8"/>
    <w:rsid w:val="003700A9"/>
    <w:rsid w:val="00370993"/>
    <w:rsid w:val="00380143"/>
    <w:rsid w:val="00384D01"/>
    <w:rsid w:val="00387E68"/>
    <w:rsid w:val="0039208D"/>
    <w:rsid w:val="003A3EFE"/>
    <w:rsid w:val="003A647D"/>
    <w:rsid w:val="003B7110"/>
    <w:rsid w:val="003B71E4"/>
    <w:rsid w:val="003C6B8D"/>
    <w:rsid w:val="003C79A2"/>
    <w:rsid w:val="003E0287"/>
    <w:rsid w:val="003E0376"/>
    <w:rsid w:val="003E25C4"/>
    <w:rsid w:val="003F12F7"/>
    <w:rsid w:val="003F364A"/>
    <w:rsid w:val="00400FD3"/>
    <w:rsid w:val="00403091"/>
    <w:rsid w:val="00404F2F"/>
    <w:rsid w:val="00413B47"/>
    <w:rsid w:val="00417365"/>
    <w:rsid w:val="004245CC"/>
    <w:rsid w:val="00434B0E"/>
    <w:rsid w:val="0045167A"/>
    <w:rsid w:val="004531D4"/>
    <w:rsid w:val="00464440"/>
    <w:rsid w:val="004670DD"/>
    <w:rsid w:val="004679EA"/>
    <w:rsid w:val="00467F2A"/>
    <w:rsid w:val="00470DD1"/>
    <w:rsid w:val="00474B17"/>
    <w:rsid w:val="00475CCF"/>
    <w:rsid w:val="0048121D"/>
    <w:rsid w:val="00492698"/>
    <w:rsid w:val="00495057"/>
    <w:rsid w:val="00495CB0"/>
    <w:rsid w:val="004975E5"/>
    <w:rsid w:val="004A6AEE"/>
    <w:rsid w:val="004B3F9B"/>
    <w:rsid w:val="004B6628"/>
    <w:rsid w:val="004E1822"/>
    <w:rsid w:val="004E5D48"/>
    <w:rsid w:val="0050381B"/>
    <w:rsid w:val="00511034"/>
    <w:rsid w:val="005156E9"/>
    <w:rsid w:val="00520C22"/>
    <w:rsid w:val="00526215"/>
    <w:rsid w:val="00527A62"/>
    <w:rsid w:val="00540876"/>
    <w:rsid w:val="00541955"/>
    <w:rsid w:val="00543623"/>
    <w:rsid w:val="00545240"/>
    <w:rsid w:val="005453D9"/>
    <w:rsid w:val="005502ED"/>
    <w:rsid w:val="0055065F"/>
    <w:rsid w:val="00554637"/>
    <w:rsid w:val="0055747F"/>
    <w:rsid w:val="00565027"/>
    <w:rsid w:val="00567C9A"/>
    <w:rsid w:val="00570959"/>
    <w:rsid w:val="00573475"/>
    <w:rsid w:val="00574F8D"/>
    <w:rsid w:val="005776B7"/>
    <w:rsid w:val="005842B5"/>
    <w:rsid w:val="005873FF"/>
    <w:rsid w:val="005909A4"/>
    <w:rsid w:val="005914B3"/>
    <w:rsid w:val="00591E2D"/>
    <w:rsid w:val="00593557"/>
    <w:rsid w:val="005955D4"/>
    <w:rsid w:val="00595D87"/>
    <w:rsid w:val="00596C15"/>
    <w:rsid w:val="00597D9F"/>
    <w:rsid w:val="005A2AC3"/>
    <w:rsid w:val="005A768D"/>
    <w:rsid w:val="005A79C6"/>
    <w:rsid w:val="005B4198"/>
    <w:rsid w:val="005D7D85"/>
    <w:rsid w:val="005E0ED4"/>
    <w:rsid w:val="005E4E13"/>
    <w:rsid w:val="005E7514"/>
    <w:rsid w:val="005F4E1B"/>
    <w:rsid w:val="005F691B"/>
    <w:rsid w:val="005F6E0F"/>
    <w:rsid w:val="00613519"/>
    <w:rsid w:val="006142A5"/>
    <w:rsid w:val="00615722"/>
    <w:rsid w:val="0062066B"/>
    <w:rsid w:val="00626600"/>
    <w:rsid w:val="006431B7"/>
    <w:rsid w:val="00661978"/>
    <w:rsid w:val="00662374"/>
    <w:rsid w:val="00670BF7"/>
    <w:rsid w:val="006753C1"/>
    <w:rsid w:val="006778C4"/>
    <w:rsid w:val="00683412"/>
    <w:rsid w:val="006924E4"/>
    <w:rsid w:val="0069373D"/>
    <w:rsid w:val="00694879"/>
    <w:rsid w:val="006954B4"/>
    <w:rsid w:val="006978D6"/>
    <w:rsid w:val="006A364E"/>
    <w:rsid w:val="006A4F78"/>
    <w:rsid w:val="006C269D"/>
    <w:rsid w:val="006C2D7C"/>
    <w:rsid w:val="006D511A"/>
    <w:rsid w:val="006D61E8"/>
    <w:rsid w:val="006E0165"/>
    <w:rsid w:val="006E25F0"/>
    <w:rsid w:val="006E3C0F"/>
    <w:rsid w:val="006E3DC6"/>
    <w:rsid w:val="006E4933"/>
    <w:rsid w:val="006E7E7E"/>
    <w:rsid w:val="006F1682"/>
    <w:rsid w:val="006F7BC4"/>
    <w:rsid w:val="00703FB1"/>
    <w:rsid w:val="00704F54"/>
    <w:rsid w:val="00716AC0"/>
    <w:rsid w:val="00717A02"/>
    <w:rsid w:val="00717F2C"/>
    <w:rsid w:val="00724EE9"/>
    <w:rsid w:val="00741AB2"/>
    <w:rsid w:val="00746361"/>
    <w:rsid w:val="00752A22"/>
    <w:rsid w:val="00752C5B"/>
    <w:rsid w:val="00757A19"/>
    <w:rsid w:val="007627EF"/>
    <w:rsid w:val="007628DA"/>
    <w:rsid w:val="00764EE6"/>
    <w:rsid w:val="007658AF"/>
    <w:rsid w:val="00770ABE"/>
    <w:rsid w:val="00772EC1"/>
    <w:rsid w:val="007758DC"/>
    <w:rsid w:val="00776527"/>
    <w:rsid w:val="007811B8"/>
    <w:rsid w:val="0078640A"/>
    <w:rsid w:val="00786FBA"/>
    <w:rsid w:val="007A0A45"/>
    <w:rsid w:val="007B3CE4"/>
    <w:rsid w:val="007B40E1"/>
    <w:rsid w:val="007B68ED"/>
    <w:rsid w:val="007B74F7"/>
    <w:rsid w:val="007C059A"/>
    <w:rsid w:val="007D47FE"/>
    <w:rsid w:val="007E6C92"/>
    <w:rsid w:val="007E7EA1"/>
    <w:rsid w:val="007F4A0E"/>
    <w:rsid w:val="008052AA"/>
    <w:rsid w:val="008079BA"/>
    <w:rsid w:val="008225C7"/>
    <w:rsid w:val="00855731"/>
    <w:rsid w:val="008604D4"/>
    <w:rsid w:val="008607DC"/>
    <w:rsid w:val="008633D0"/>
    <w:rsid w:val="008636E1"/>
    <w:rsid w:val="00866F35"/>
    <w:rsid w:val="00871AAE"/>
    <w:rsid w:val="00874AF5"/>
    <w:rsid w:val="00884A87"/>
    <w:rsid w:val="00884EB2"/>
    <w:rsid w:val="00885958"/>
    <w:rsid w:val="0088655A"/>
    <w:rsid w:val="00895713"/>
    <w:rsid w:val="00895CAF"/>
    <w:rsid w:val="008A13A7"/>
    <w:rsid w:val="008B2F86"/>
    <w:rsid w:val="008B77E2"/>
    <w:rsid w:val="008C3724"/>
    <w:rsid w:val="008D0314"/>
    <w:rsid w:val="008D113F"/>
    <w:rsid w:val="008D331F"/>
    <w:rsid w:val="008D6318"/>
    <w:rsid w:val="008E127D"/>
    <w:rsid w:val="008E3CEE"/>
    <w:rsid w:val="008E418A"/>
    <w:rsid w:val="008F1171"/>
    <w:rsid w:val="00912798"/>
    <w:rsid w:val="00920E6F"/>
    <w:rsid w:val="00920EC9"/>
    <w:rsid w:val="009235C0"/>
    <w:rsid w:val="00932B32"/>
    <w:rsid w:val="009330F1"/>
    <w:rsid w:val="0093548C"/>
    <w:rsid w:val="00942AD9"/>
    <w:rsid w:val="009505C2"/>
    <w:rsid w:val="00950FF9"/>
    <w:rsid w:val="00951967"/>
    <w:rsid w:val="009621C3"/>
    <w:rsid w:val="00971E35"/>
    <w:rsid w:val="009727D1"/>
    <w:rsid w:val="00981A0F"/>
    <w:rsid w:val="00986179"/>
    <w:rsid w:val="00991B8B"/>
    <w:rsid w:val="0099666A"/>
    <w:rsid w:val="009A0F7E"/>
    <w:rsid w:val="009A39BF"/>
    <w:rsid w:val="009A3C70"/>
    <w:rsid w:val="009A6902"/>
    <w:rsid w:val="009B0702"/>
    <w:rsid w:val="009B1395"/>
    <w:rsid w:val="009B7337"/>
    <w:rsid w:val="009C54AA"/>
    <w:rsid w:val="009D5AE6"/>
    <w:rsid w:val="009E5C1D"/>
    <w:rsid w:val="009E6200"/>
    <w:rsid w:val="009F510B"/>
    <w:rsid w:val="00A10D57"/>
    <w:rsid w:val="00A1549B"/>
    <w:rsid w:val="00A22F38"/>
    <w:rsid w:val="00A24C25"/>
    <w:rsid w:val="00A3221D"/>
    <w:rsid w:val="00A3482D"/>
    <w:rsid w:val="00A359D5"/>
    <w:rsid w:val="00A3778A"/>
    <w:rsid w:val="00A463BA"/>
    <w:rsid w:val="00A52F69"/>
    <w:rsid w:val="00A562A7"/>
    <w:rsid w:val="00A62CD5"/>
    <w:rsid w:val="00A63AE6"/>
    <w:rsid w:val="00A652E3"/>
    <w:rsid w:val="00A65F05"/>
    <w:rsid w:val="00A74312"/>
    <w:rsid w:val="00A76DBE"/>
    <w:rsid w:val="00A825EC"/>
    <w:rsid w:val="00A84839"/>
    <w:rsid w:val="00A92435"/>
    <w:rsid w:val="00A95C43"/>
    <w:rsid w:val="00AA2D90"/>
    <w:rsid w:val="00AA4693"/>
    <w:rsid w:val="00AA5150"/>
    <w:rsid w:val="00AA77D4"/>
    <w:rsid w:val="00AC32F9"/>
    <w:rsid w:val="00AD0DD2"/>
    <w:rsid w:val="00AE13DF"/>
    <w:rsid w:val="00AF7D3B"/>
    <w:rsid w:val="00B013C3"/>
    <w:rsid w:val="00B0459C"/>
    <w:rsid w:val="00B05143"/>
    <w:rsid w:val="00B156F7"/>
    <w:rsid w:val="00B17DFC"/>
    <w:rsid w:val="00B460CB"/>
    <w:rsid w:val="00B47EC5"/>
    <w:rsid w:val="00B62B7B"/>
    <w:rsid w:val="00B7024B"/>
    <w:rsid w:val="00B7071C"/>
    <w:rsid w:val="00B72FF9"/>
    <w:rsid w:val="00B73454"/>
    <w:rsid w:val="00B8141F"/>
    <w:rsid w:val="00B854B2"/>
    <w:rsid w:val="00B87354"/>
    <w:rsid w:val="00B87DE3"/>
    <w:rsid w:val="00B907C4"/>
    <w:rsid w:val="00BB29D4"/>
    <w:rsid w:val="00BB3C7F"/>
    <w:rsid w:val="00BC409D"/>
    <w:rsid w:val="00BD4798"/>
    <w:rsid w:val="00BD52DD"/>
    <w:rsid w:val="00BD642D"/>
    <w:rsid w:val="00BD6882"/>
    <w:rsid w:val="00BE47D2"/>
    <w:rsid w:val="00BF2786"/>
    <w:rsid w:val="00C0508C"/>
    <w:rsid w:val="00C120F7"/>
    <w:rsid w:val="00C149E0"/>
    <w:rsid w:val="00C26BAB"/>
    <w:rsid w:val="00C31815"/>
    <w:rsid w:val="00C3612A"/>
    <w:rsid w:val="00C361AE"/>
    <w:rsid w:val="00C50A42"/>
    <w:rsid w:val="00C572CD"/>
    <w:rsid w:val="00C642AF"/>
    <w:rsid w:val="00C656DC"/>
    <w:rsid w:val="00C77F20"/>
    <w:rsid w:val="00C80CD1"/>
    <w:rsid w:val="00C821BD"/>
    <w:rsid w:val="00C8701A"/>
    <w:rsid w:val="00C87E39"/>
    <w:rsid w:val="00C92F5A"/>
    <w:rsid w:val="00C94E64"/>
    <w:rsid w:val="00C969BB"/>
    <w:rsid w:val="00CB3DA0"/>
    <w:rsid w:val="00CB5B23"/>
    <w:rsid w:val="00CD029B"/>
    <w:rsid w:val="00CD4C84"/>
    <w:rsid w:val="00CF5434"/>
    <w:rsid w:val="00D01CD4"/>
    <w:rsid w:val="00D02592"/>
    <w:rsid w:val="00D05574"/>
    <w:rsid w:val="00D07FA1"/>
    <w:rsid w:val="00D22CAB"/>
    <w:rsid w:val="00D23086"/>
    <w:rsid w:val="00D26E19"/>
    <w:rsid w:val="00D3005E"/>
    <w:rsid w:val="00D3122D"/>
    <w:rsid w:val="00D32E14"/>
    <w:rsid w:val="00D41C9D"/>
    <w:rsid w:val="00D4346B"/>
    <w:rsid w:val="00D43535"/>
    <w:rsid w:val="00D46573"/>
    <w:rsid w:val="00D52D7A"/>
    <w:rsid w:val="00D546B5"/>
    <w:rsid w:val="00D7317A"/>
    <w:rsid w:val="00D83062"/>
    <w:rsid w:val="00DA065D"/>
    <w:rsid w:val="00DA2F98"/>
    <w:rsid w:val="00DA614B"/>
    <w:rsid w:val="00DB32A4"/>
    <w:rsid w:val="00DB5153"/>
    <w:rsid w:val="00DB5B26"/>
    <w:rsid w:val="00DD3998"/>
    <w:rsid w:val="00DF2E5E"/>
    <w:rsid w:val="00DF4879"/>
    <w:rsid w:val="00DF79F0"/>
    <w:rsid w:val="00E06904"/>
    <w:rsid w:val="00E16ED7"/>
    <w:rsid w:val="00E21CE8"/>
    <w:rsid w:val="00E24DE7"/>
    <w:rsid w:val="00E36E7B"/>
    <w:rsid w:val="00E41103"/>
    <w:rsid w:val="00E50B21"/>
    <w:rsid w:val="00E51513"/>
    <w:rsid w:val="00E53786"/>
    <w:rsid w:val="00E53917"/>
    <w:rsid w:val="00E5773D"/>
    <w:rsid w:val="00E67DB9"/>
    <w:rsid w:val="00E7202E"/>
    <w:rsid w:val="00E73CDE"/>
    <w:rsid w:val="00E80BB2"/>
    <w:rsid w:val="00E83C79"/>
    <w:rsid w:val="00E91564"/>
    <w:rsid w:val="00EA1B11"/>
    <w:rsid w:val="00EA3009"/>
    <w:rsid w:val="00EB0AFF"/>
    <w:rsid w:val="00EB6B81"/>
    <w:rsid w:val="00EB7ABB"/>
    <w:rsid w:val="00ED2BF8"/>
    <w:rsid w:val="00ED480C"/>
    <w:rsid w:val="00EE3A13"/>
    <w:rsid w:val="00EE3A96"/>
    <w:rsid w:val="00EF3628"/>
    <w:rsid w:val="00F068FF"/>
    <w:rsid w:val="00F133B9"/>
    <w:rsid w:val="00F24D52"/>
    <w:rsid w:val="00F33841"/>
    <w:rsid w:val="00F4009F"/>
    <w:rsid w:val="00F438F0"/>
    <w:rsid w:val="00F45F38"/>
    <w:rsid w:val="00F465AC"/>
    <w:rsid w:val="00F52D06"/>
    <w:rsid w:val="00F5564C"/>
    <w:rsid w:val="00F567CA"/>
    <w:rsid w:val="00F573C2"/>
    <w:rsid w:val="00F57BBC"/>
    <w:rsid w:val="00F6296E"/>
    <w:rsid w:val="00F65CD0"/>
    <w:rsid w:val="00F670B4"/>
    <w:rsid w:val="00F7454D"/>
    <w:rsid w:val="00F76588"/>
    <w:rsid w:val="00F8576D"/>
    <w:rsid w:val="00F916A0"/>
    <w:rsid w:val="00F91BEA"/>
    <w:rsid w:val="00F93A4D"/>
    <w:rsid w:val="00F94248"/>
    <w:rsid w:val="00FA0F96"/>
    <w:rsid w:val="00FB0101"/>
    <w:rsid w:val="00FB5569"/>
    <w:rsid w:val="00FD48E4"/>
    <w:rsid w:val="00FD6731"/>
    <w:rsid w:val="00FD7A5C"/>
    <w:rsid w:val="00FE0913"/>
    <w:rsid w:val="00FE0942"/>
    <w:rsid w:val="00FE6E5A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E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6C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63AE6"/>
    <w:pPr>
      <w:tabs>
        <w:tab w:val="center" w:pos="4677"/>
        <w:tab w:val="right" w:pos="9355"/>
      </w:tabs>
    </w:pPr>
  </w:style>
  <w:style w:type="character" w:styleId="a4">
    <w:name w:val="Hyperlink"/>
    <w:rsid w:val="00A63AE6"/>
    <w:rPr>
      <w:color w:val="0000FF"/>
      <w:u w:val="single"/>
    </w:rPr>
  </w:style>
  <w:style w:type="table" w:styleId="a5">
    <w:name w:val="Table Grid"/>
    <w:basedOn w:val="a1"/>
    <w:rsid w:val="00A63A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63AE6"/>
    <w:rPr>
      <w:rFonts w:ascii="Tahoma" w:hAnsi="Tahoma" w:cs="Tahoma"/>
      <w:sz w:val="16"/>
      <w:szCs w:val="16"/>
    </w:rPr>
  </w:style>
  <w:style w:type="paragraph" w:styleId="a7">
    <w:name w:val="Date"/>
    <w:basedOn w:val="a"/>
    <w:next w:val="a"/>
    <w:link w:val="a8"/>
    <w:rsid w:val="00DD3998"/>
  </w:style>
  <w:style w:type="character" w:customStyle="1" w:styleId="a8">
    <w:name w:val="Дата Знак"/>
    <w:link w:val="a7"/>
    <w:rsid w:val="00DD3998"/>
    <w:rPr>
      <w:rFonts w:eastAsia="Times New Roman"/>
      <w:sz w:val="24"/>
      <w:szCs w:val="24"/>
      <w:lang w:eastAsia="ru-RU"/>
    </w:rPr>
  </w:style>
  <w:style w:type="paragraph" w:styleId="a9">
    <w:name w:val="endnote text"/>
    <w:basedOn w:val="a"/>
    <w:link w:val="aa"/>
    <w:rsid w:val="000D6263"/>
    <w:rPr>
      <w:sz w:val="20"/>
      <w:szCs w:val="20"/>
    </w:rPr>
  </w:style>
  <w:style w:type="character" w:customStyle="1" w:styleId="aa">
    <w:name w:val="Текст концевой сноски Знак"/>
    <w:link w:val="a9"/>
    <w:rsid w:val="000D6263"/>
    <w:rPr>
      <w:rFonts w:eastAsia="Times New Roman"/>
      <w:lang w:eastAsia="ru-RU"/>
    </w:rPr>
  </w:style>
  <w:style w:type="character" w:styleId="ab">
    <w:name w:val="endnote reference"/>
    <w:rsid w:val="000D6263"/>
    <w:rPr>
      <w:vertAlign w:val="superscript"/>
    </w:rPr>
  </w:style>
  <w:style w:type="character" w:customStyle="1" w:styleId="10">
    <w:name w:val="Заголовок 1 Знак"/>
    <w:link w:val="1"/>
    <w:uiPriority w:val="9"/>
    <w:rsid w:val="00176C64"/>
    <w:rPr>
      <w:rFonts w:ascii="Cambria" w:eastAsia="Times New Roman" w:hAnsi="Cambria"/>
      <w:b/>
      <w:bCs/>
      <w:color w:val="365F91"/>
      <w:sz w:val="28"/>
      <w:szCs w:val="28"/>
    </w:rPr>
  </w:style>
  <w:style w:type="paragraph" w:styleId="ac">
    <w:name w:val="header"/>
    <w:basedOn w:val="a"/>
    <w:link w:val="ad"/>
    <w:rsid w:val="00FB01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B0101"/>
    <w:rPr>
      <w:rFonts w:eastAsia="Times New Roman"/>
      <w:sz w:val="24"/>
      <w:szCs w:val="24"/>
    </w:rPr>
  </w:style>
  <w:style w:type="paragraph" w:styleId="ae">
    <w:name w:val="List Paragraph"/>
    <w:basedOn w:val="a"/>
    <w:uiPriority w:val="34"/>
    <w:qFormat/>
    <w:rsid w:val="00D52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CD01-D3AC-4035-812C-83B30BE7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home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creator>user</dc:creator>
  <cp:lastModifiedBy>ДиректорД</cp:lastModifiedBy>
  <cp:revision>2</cp:revision>
  <cp:lastPrinted>2023-03-07T06:44:00Z</cp:lastPrinted>
  <dcterms:created xsi:type="dcterms:W3CDTF">2025-01-14T04:15:00Z</dcterms:created>
  <dcterms:modified xsi:type="dcterms:W3CDTF">2025-01-14T04:15:00Z</dcterms:modified>
</cp:coreProperties>
</file>